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6FB6" w14:textId="77777777" w:rsidR="00356663" w:rsidRDefault="00356663" w:rsidP="00356663">
      <w:pPr>
        <w:jc w:val="center"/>
        <w:rPr>
          <w:b/>
        </w:rPr>
      </w:pPr>
      <w:r w:rsidRPr="00356663">
        <w:rPr>
          <w:b/>
        </w:rPr>
        <w:t xml:space="preserve">2019-2020 Eğitim Öğretim Yılı </w:t>
      </w:r>
    </w:p>
    <w:p w14:paraId="6CE70AFC" w14:textId="466E6445" w:rsidR="00A75639" w:rsidRDefault="00356663" w:rsidP="00356663">
      <w:pPr>
        <w:jc w:val="center"/>
        <w:rPr>
          <w:b/>
        </w:rPr>
      </w:pPr>
      <w:r w:rsidRPr="00356663">
        <w:rPr>
          <w:b/>
        </w:rPr>
        <w:t>İstatistik Bölümü Yaz Okulu Ders Programı</w:t>
      </w:r>
    </w:p>
    <w:p w14:paraId="14098C07" w14:textId="77777777" w:rsidR="00356663" w:rsidRPr="00356663" w:rsidRDefault="00356663" w:rsidP="00356663">
      <w:pPr>
        <w:jc w:val="center"/>
        <w:rPr>
          <w:b/>
        </w:rPr>
      </w:pPr>
      <w:bookmarkStart w:id="0" w:name="_GoBack"/>
      <w:bookmarkEnd w:id="0"/>
    </w:p>
    <w:p w14:paraId="35FF0121" w14:textId="77777777" w:rsidR="00356663" w:rsidRDefault="00356663"/>
    <w:tbl>
      <w:tblPr>
        <w:tblStyle w:val="TabloKlavuzu"/>
        <w:tblW w:w="14034" w:type="dxa"/>
        <w:tblInd w:w="-34" w:type="dxa"/>
        <w:tblLook w:val="04A0" w:firstRow="1" w:lastRow="0" w:firstColumn="1" w:lastColumn="0" w:noHBand="0" w:noVBand="1"/>
      </w:tblPr>
      <w:tblGrid>
        <w:gridCol w:w="1560"/>
        <w:gridCol w:w="2693"/>
        <w:gridCol w:w="4820"/>
        <w:gridCol w:w="4961"/>
      </w:tblGrid>
      <w:tr w:rsidR="00356663" w14:paraId="47831BD6" w14:textId="77777777" w:rsidTr="005B75B6">
        <w:tc>
          <w:tcPr>
            <w:tcW w:w="1560" w:type="dxa"/>
          </w:tcPr>
          <w:p w14:paraId="7A80F84A" w14:textId="77777777" w:rsidR="00356663" w:rsidRDefault="00356663" w:rsidP="005B75B6">
            <w:r>
              <w:t>Saat</w:t>
            </w:r>
          </w:p>
        </w:tc>
        <w:tc>
          <w:tcPr>
            <w:tcW w:w="2693" w:type="dxa"/>
          </w:tcPr>
          <w:p w14:paraId="40C238FA" w14:textId="77777777" w:rsidR="00356663" w:rsidRDefault="00356663" w:rsidP="005B75B6">
            <w:r>
              <w:t>Pazartesi</w:t>
            </w:r>
          </w:p>
        </w:tc>
        <w:tc>
          <w:tcPr>
            <w:tcW w:w="4820" w:type="dxa"/>
          </w:tcPr>
          <w:p w14:paraId="76109FAA" w14:textId="77777777" w:rsidR="00356663" w:rsidRDefault="00356663" w:rsidP="005B75B6">
            <w:r>
              <w:t>Salı</w:t>
            </w:r>
          </w:p>
        </w:tc>
        <w:tc>
          <w:tcPr>
            <w:tcW w:w="4961" w:type="dxa"/>
          </w:tcPr>
          <w:p w14:paraId="76CA3C95" w14:textId="77777777" w:rsidR="00356663" w:rsidRDefault="00356663" w:rsidP="005B75B6">
            <w:r>
              <w:t>Perşembe</w:t>
            </w:r>
          </w:p>
        </w:tc>
      </w:tr>
      <w:tr w:rsidR="00356663" w14:paraId="7AEE78AD" w14:textId="77777777" w:rsidTr="005B75B6">
        <w:tc>
          <w:tcPr>
            <w:tcW w:w="1560" w:type="dxa"/>
          </w:tcPr>
          <w:p w14:paraId="0BCFB664" w14:textId="77777777" w:rsidR="00356663" w:rsidRDefault="00356663" w:rsidP="005B75B6">
            <w:proofErr w:type="gramStart"/>
            <w:r>
              <w:t>08:00</w:t>
            </w:r>
            <w:proofErr w:type="gramEnd"/>
            <w:r>
              <w:t>-08:50</w:t>
            </w:r>
          </w:p>
        </w:tc>
        <w:tc>
          <w:tcPr>
            <w:tcW w:w="2693" w:type="dxa"/>
          </w:tcPr>
          <w:p w14:paraId="3A94BF0B" w14:textId="77777777" w:rsidR="00356663" w:rsidRDefault="00356663" w:rsidP="005B75B6"/>
        </w:tc>
        <w:tc>
          <w:tcPr>
            <w:tcW w:w="4820" w:type="dxa"/>
          </w:tcPr>
          <w:p w14:paraId="7771E2FB" w14:textId="77777777" w:rsidR="00356663" w:rsidRPr="00421F22" w:rsidRDefault="00356663" w:rsidP="005B75B6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671DBD27" w14:textId="77777777" w:rsidR="00356663" w:rsidRPr="00421F22" w:rsidRDefault="00356663" w:rsidP="005B75B6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IST2121 </w:t>
            </w:r>
            <w:r w:rsidRPr="0066427A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Introduction to Mathematical Statistics</w:t>
            </w:r>
          </w:p>
        </w:tc>
      </w:tr>
      <w:tr w:rsidR="00356663" w14:paraId="18FFCD37" w14:textId="77777777" w:rsidTr="005B75B6">
        <w:tc>
          <w:tcPr>
            <w:tcW w:w="1560" w:type="dxa"/>
          </w:tcPr>
          <w:p w14:paraId="29987A30" w14:textId="77777777" w:rsidR="00356663" w:rsidRDefault="00356663" w:rsidP="005B75B6">
            <w:proofErr w:type="gramStart"/>
            <w:r>
              <w:t>09:00</w:t>
            </w:r>
            <w:proofErr w:type="gramEnd"/>
            <w:r>
              <w:t>-09:50</w:t>
            </w:r>
          </w:p>
        </w:tc>
        <w:tc>
          <w:tcPr>
            <w:tcW w:w="2693" w:type="dxa"/>
          </w:tcPr>
          <w:p w14:paraId="5994484C" w14:textId="77777777" w:rsidR="00356663" w:rsidRDefault="00356663" w:rsidP="005B75B6"/>
        </w:tc>
        <w:tc>
          <w:tcPr>
            <w:tcW w:w="4820" w:type="dxa"/>
          </w:tcPr>
          <w:p w14:paraId="28A662AE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IST2121 </w:t>
            </w:r>
            <w:r w:rsidRPr="0066427A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Introduction to Mathematical Statistics</w:t>
            </w:r>
          </w:p>
        </w:tc>
        <w:tc>
          <w:tcPr>
            <w:tcW w:w="4961" w:type="dxa"/>
          </w:tcPr>
          <w:p w14:paraId="1224633D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IST2121 </w:t>
            </w:r>
            <w:r w:rsidRPr="0066427A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Introduction to Mathematical Statistics</w:t>
            </w:r>
          </w:p>
        </w:tc>
      </w:tr>
      <w:tr w:rsidR="00356663" w14:paraId="5423DE8E" w14:textId="77777777" w:rsidTr="005B75B6">
        <w:tc>
          <w:tcPr>
            <w:tcW w:w="1560" w:type="dxa"/>
          </w:tcPr>
          <w:p w14:paraId="28707758" w14:textId="77777777" w:rsidR="00356663" w:rsidRDefault="00356663" w:rsidP="005B75B6">
            <w:proofErr w:type="gramStart"/>
            <w:r>
              <w:t>10:00</w:t>
            </w:r>
            <w:proofErr w:type="gramEnd"/>
            <w:r>
              <w:t>-10:50</w:t>
            </w:r>
          </w:p>
        </w:tc>
        <w:tc>
          <w:tcPr>
            <w:tcW w:w="2693" w:type="dxa"/>
          </w:tcPr>
          <w:p w14:paraId="7D9F45EE" w14:textId="77777777" w:rsidR="00356663" w:rsidRDefault="00356663" w:rsidP="005B75B6"/>
        </w:tc>
        <w:tc>
          <w:tcPr>
            <w:tcW w:w="4820" w:type="dxa"/>
          </w:tcPr>
          <w:p w14:paraId="624AA8EE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  <w:tc>
          <w:tcPr>
            <w:tcW w:w="4961" w:type="dxa"/>
          </w:tcPr>
          <w:p w14:paraId="653F9AD6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</w:tr>
      <w:tr w:rsidR="00356663" w14:paraId="134DBD84" w14:textId="77777777" w:rsidTr="005B75B6">
        <w:tc>
          <w:tcPr>
            <w:tcW w:w="1560" w:type="dxa"/>
          </w:tcPr>
          <w:p w14:paraId="7F1DCD1E" w14:textId="77777777" w:rsidR="00356663" w:rsidRDefault="00356663" w:rsidP="005B75B6">
            <w:proofErr w:type="gramStart"/>
            <w:r>
              <w:t>11:00</w:t>
            </w:r>
            <w:proofErr w:type="gramEnd"/>
            <w:r>
              <w:t>-11:50</w:t>
            </w:r>
          </w:p>
        </w:tc>
        <w:tc>
          <w:tcPr>
            <w:tcW w:w="2693" w:type="dxa"/>
          </w:tcPr>
          <w:p w14:paraId="3552E871" w14:textId="77777777" w:rsidR="00356663" w:rsidRDefault="00356663" w:rsidP="005B75B6"/>
        </w:tc>
        <w:tc>
          <w:tcPr>
            <w:tcW w:w="4820" w:type="dxa"/>
          </w:tcPr>
          <w:p w14:paraId="48AC0A4C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  <w:tc>
          <w:tcPr>
            <w:tcW w:w="4961" w:type="dxa"/>
          </w:tcPr>
          <w:p w14:paraId="0B13D7E2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</w:tr>
      <w:tr w:rsidR="00356663" w14:paraId="11E07AF4" w14:textId="77777777" w:rsidTr="005B75B6">
        <w:tc>
          <w:tcPr>
            <w:tcW w:w="1560" w:type="dxa"/>
          </w:tcPr>
          <w:p w14:paraId="286C1E36" w14:textId="77777777" w:rsidR="00356663" w:rsidRDefault="00356663" w:rsidP="005B75B6">
            <w:proofErr w:type="gramStart"/>
            <w:r>
              <w:t>12:00</w:t>
            </w:r>
            <w:proofErr w:type="gramEnd"/>
            <w:r>
              <w:t>-12:50</w:t>
            </w:r>
          </w:p>
        </w:tc>
        <w:tc>
          <w:tcPr>
            <w:tcW w:w="2693" w:type="dxa"/>
          </w:tcPr>
          <w:p w14:paraId="56CFCC5E" w14:textId="77777777" w:rsidR="00356663" w:rsidRDefault="00356663" w:rsidP="005B75B6"/>
        </w:tc>
        <w:tc>
          <w:tcPr>
            <w:tcW w:w="4820" w:type="dxa"/>
          </w:tcPr>
          <w:p w14:paraId="7CE00850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  <w:tc>
          <w:tcPr>
            <w:tcW w:w="4961" w:type="dxa"/>
          </w:tcPr>
          <w:p w14:paraId="39ABE0EB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</w:tr>
      <w:tr w:rsidR="00356663" w14:paraId="1830CFBA" w14:textId="77777777" w:rsidTr="005B75B6">
        <w:tc>
          <w:tcPr>
            <w:tcW w:w="1560" w:type="dxa"/>
          </w:tcPr>
          <w:p w14:paraId="6BD9A579" w14:textId="77777777" w:rsidR="00356663" w:rsidRDefault="00356663" w:rsidP="005B75B6">
            <w:proofErr w:type="gramStart"/>
            <w:r>
              <w:t>13:00</w:t>
            </w:r>
            <w:proofErr w:type="gramEnd"/>
            <w:r>
              <w:t>-13:50</w:t>
            </w:r>
          </w:p>
        </w:tc>
        <w:tc>
          <w:tcPr>
            <w:tcW w:w="2693" w:type="dxa"/>
          </w:tcPr>
          <w:p w14:paraId="17AE1410" w14:textId="77777777" w:rsidR="00356663" w:rsidRDefault="00356663" w:rsidP="005B75B6"/>
        </w:tc>
        <w:tc>
          <w:tcPr>
            <w:tcW w:w="4820" w:type="dxa"/>
          </w:tcPr>
          <w:p w14:paraId="0C445C18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  <w:tc>
          <w:tcPr>
            <w:tcW w:w="4961" w:type="dxa"/>
          </w:tcPr>
          <w:p w14:paraId="358DB3A0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</w:tr>
      <w:tr w:rsidR="00356663" w14:paraId="42609B73" w14:textId="77777777" w:rsidTr="005B75B6">
        <w:tc>
          <w:tcPr>
            <w:tcW w:w="1560" w:type="dxa"/>
          </w:tcPr>
          <w:p w14:paraId="239DDACE" w14:textId="77777777" w:rsidR="00356663" w:rsidRDefault="00356663" w:rsidP="005B75B6">
            <w:proofErr w:type="gramStart"/>
            <w:r>
              <w:t>14:00</w:t>
            </w:r>
            <w:proofErr w:type="gramEnd"/>
            <w:r>
              <w:t>-14:50</w:t>
            </w:r>
          </w:p>
        </w:tc>
        <w:tc>
          <w:tcPr>
            <w:tcW w:w="2693" w:type="dxa"/>
          </w:tcPr>
          <w:p w14:paraId="79DFC834" w14:textId="77777777" w:rsidR="00356663" w:rsidRPr="00421F22" w:rsidRDefault="00356663" w:rsidP="005B75B6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19107C03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374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IST2121 Introduction to Mathematical Statistics</w:t>
            </w:r>
          </w:p>
        </w:tc>
        <w:tc>
          <w:tcPr>
            <w:tcW w:w="4961" w:type="dxa"/>
          </w:tcPr>
          <w:p w14:paraId="28724227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356663" w14:paraId="3A43C867" w14:textId="77777777" w:rsidTr="005B75B6">
        <w:tc>
          <w:tcPr>
            <w:tcW w:w="1560" w:type="dxa"/>
          </w:tcPr>
          <w:p w14:paraId="0F3856FC" w14:textId="77777777" w:rsidR="00356663" w:rsidRDefault="00356663" w:rsidP="005B75B6">
            <w:proofErr w:type="gramStart"/>
            <w:r>
              <w:t>15:00</w:t>
            </w:r>
            <w:proofErr w:type="gramEnd"/>
            <w:r>
              <w:t>-15:50</w:t>
            </w:r>
          </w:p>
        </w:tc>
        <w:tc>
          <w:tcPr>
            <w:tcW w:w="2693" w:type="dxa"/>
          </w:tcPr>
          <w:p w14:paraId="7F6DAA9B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2D36EAD4" w14:textId="77777777" w:rsidR="00356663" w:rsidRDefault="00356663" w:rsidP="005B75B6"/>
        </w:tc>
        <w:tc>
          <w:tcPr>
            <w:tcW w:w="4961" w:type="dxa"/>
          </w:tcPr>
          <w:p w14:paraId="2EDB9DDC" w14:textId="77777777" w:rsidR="00356663" w:rsidRDefault="00356663" w:rsidP="005B75B6"/>
        </w:tc>
      </w:tr>
      <w:tr w:rsidR="00356663" w14:paraId="0C80A775" w14:textId="77777777" w:rsidTr="005B75B6">
        <w:tc>
          <w:tcPr>
            <w:tcW w:w="1560" w:type="dxa"/>
          </w:tcPr>
          <w:p w14:paraId="556BFC32" w14:textId="77777777" w:rsidR="00356663" w:rsidRDefault="00356663" w:rsidP="005B75B6">
            <w:proofErr w:type="gramStart"/>
            <w:r>
              <w:t>16:00</w:t>
            </w:r>
            <w:proofErr w:type="gramEnd"/>
            <w:r>
              <w:t>-16:50</w:t>
            </w:r>
          </w:p>
        </w:tc>
        <w:tc>
          <w:tcPr>
            <w:tcW w:w="2693" w:type="dxa"/>
          </w:tcPr>
          <w:p w14:paraId="2AB6EFC5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471917BB" w14:textId="77777777" w:rsidR="00356663" w:rsidRDefault="00356663" w:rsidP="005B75B6"/>
        </w:tc>
        <w:tc>
          <w:tcPr>
            <w:tcW w:w="4961" w:type="dxa"/>
          </w:tcPr>
          <w:p w14:paraId="28B03F7F" w14:textId="77777777" w:rsidR="00356663" w:rsidRDefault="00356663" w:rsidP="005B75B6"/>
        </w:tc>
      </w:tr>
      <w:tr w:rsidR="00356663" w14:paraId="6FC2EF4F" w14:textId="77777777" w:rsidTr="005B75B6">
        <w:tc>
          <w:tcPr>
            <w:tcW w:w="1560" w:type="dxa"/>
          </w:tcPr>
          <w:p w14:paraId="3EA4EF72" w14:textId="77777777" w:rsidR="00356663" w:rsidRDefault="00356663" w:rsidP="005B75B6">
            <w:proofErr w:type="gramStart"/>
            <w:r>
              <w:t>17:00</w:t>
            </w:r>
            <w:proofErr w:type="gramEnd"/>
            <w:r>
              <w:t>-17:50</w:t>
            </w:r>
          </w:p>
        </w:tc>
        <w:tc>
          <w:tcPr>
            <w:tcW w:w="2693" w:type="dxa"/>
          </w:tcPr>
          <w:p w14:paraId="5882CE3E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2D2EF498" w14:textId="77777777" w:rsidR="00356663" w:rsidRDefault="00356663" w:rsidP="005B75B6"/>
        </w:tc>
        <w:tc>
          <w:tcPr>
            <w:tcW w:w="4961" w:type="dxa"/>
          </w:tcPr>
          <w:p w14:paraId="7D6A3D69" w14:textId="77777777" w:rsidR="00356663" w:rsidRDefault="00356663" w:rsidP="005B75B6"/>
        </w:tc>
      </w:tr>
      <w:tr w:rsidR="00356663" w14:paraId="1122B729" w14:textId="77777777" w:rsidTr="005B75B6">
        <w:tc>
          <w:tcPr>
            <w:tcW w:w="1560" w:type="dxa"/>
          </w:tcPr>
          <w:p w14:paraId="2463A7CE" w14:textId="77777777" w:rsidR="00356663" w:rsidRDefault="00356663" w:rsidP="005B75B6">
            <w:proofErr w:type="gramStart"/>
            <w:r>
              <w:t>18:00</w:t>
            </w:r>
            <w:proofErr w:type="gramEnd"/>
            <w:r>
              <w:t>-18:50</w:t>
            </w:r>
          </w:p>
        </w:tc>
        <w:tc>
          <w:tcPr>
            <w:tcW w:w="2693" w:type="dxa"/>
          </w:tcPr>
          <w:p w14:paraId="1E29584A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332CC92E" w14:textId="77777777" w:rsidR="00356663" w:rsidRDefault="00356663" w:rsidP="005B75B6">
            <w:pPr>
              <w:ind w:right="-2093"/>
            </w:pPr>
          </w:p>
        </w:tc>
        <w:tc>
          <w:tcPr>
            <w:tcW w:w="4961" w:type="dxa"/>
          </w:tcPr>
          <w:p w14:paraId="582EA953" w14:textId="77777777" w:rsidR="00356663" w:rsidRDefault="00356663" w:rsidP="005B75B6"/>
        </w:tc>
      </w:tr>
      <w:tr w:rsidR="00356663" w14:paraId="51B5CEBC" w14:textId="77777777" w:rsidTr="005B75B6">
        <w:tc>
          <w:tcPr>
            <w:tcW w:w="1560" w:type="dxa"/>
          </w:tcPr>
          <w:p w14:paraId="7BD969D8" w14:textId="77777777" w:rsidR="00356663" w:rsidRDefault="00356663" w:rsidP="005B75B6">
            <w:proofErr w:type="gramStart"/>
            <w:r>
              <w:t>19:00</w:t>
            </w:r>
            <w:proofErr w:type="gramEnd"/>
            <w:r>
              <w:t>-19:50</w:t>
            </w:r>
          </w:p>
        </w:tc>
        <w:tc>
          <w:tcPr>
            <w:tcW w:w="2693" w:type="dxa"/>
          </w:tcPr>
          <w:p w14:paraId="5EBE8E62" w14:textId="77777777" w:rsidR="00356663" w:rsidRPr="00421F22" w:rsidRDefault="00356663" w:rsidP="005B75B6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IST1141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İstatistiğe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Giriş</w:t>
            </w:r>
            <w:proofErr w:type="spellEnd"/>
            <w:r w:rsidRPr="00421F22"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4820" w:type="dxa"/>
          </w:tcPr>
          <w:p w14:paraId="4F693CD0" w14:textId="77777777" w:rsidR="00356663" w:rsidRDefault="00356663" w:rsidP="005B75B6"/>
        </w:tc>
        <w:tc>
          <w:tcPr>
            <w:tcW w:w="4961" w:type="dxa"/>
          </w:tcPr>
          <w:p w14:paraId="134ED108" w14:textId="77777777" w:rsidR="00356663" w:rsidRDefault="00356663" w:rsidP="005B75B6"/>
        </w:tc>
      </w:tr>
    </w:tbl>
    <w:p w14:paraId="12DB19FF" w14:textId="77777777" w:rsidR="00356663" w:rsidRDefault="00356663"/>
    <w:sectPr w:rsidR="00356663" w:rsidSect="00C929A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B"/>
    <w:rsid w:val="002A7970"/>
    <w:rsid w:val="00356663"/>
    <w:rsid w:val="00493B85"/>
    <w:rsid w:val="0076195B"/>
    <w:rsid w:val="00A75639"/>
    <w:rsid w:val="00C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B74C"/>
  <w14:defaultImageDpi w14:val="300"/>
  <w15:docId w15:val="{B92773B5-3424-490B-9CDF-14585F91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sevinç kurnaz</dc:creator>
  <cp:keywords/>
  <dc:description/>
  <cp:lastModifiedBy>Hewlett-Packard Company</cp:lastModifiedBy>
  <cp:revision>2</cp:revision>
  <dcterms:created xsi:type="dcterms:W3CDTF">2020-07-17T09:44:00Z</dcterms:created>
  <dcterms:modified xsi:type="dcterms:W3CDTF">2020-07-17T09:44:00Z</dcterms:modified>
</cp:coreProperties>
</file>