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B3B" w:rsidRDefault="009C6DCD">
      <w:pPr>
        <w:pStyle w:val="KonuBal"/>
        <w:ind w:left="4230"/>
        <w:rPr>
          <w:sz w:val="20"/>
        </w:rPr>
      </w:pPr>
      <w:bookmarkStart w:id="0" w:name="_GoBack"/>
      <w:bookmarkEnd w:id="0"/>
      <w:r>
        <w:rPr>
          <w:noProof/>
          <w:lang w:eastAsia="tr-TR"/>
        </w:rPr>
        <w:drawing>
          <wp:anchor distT="0" distB="0" distL="0" distR="0" simplePos="0" relativeHeight="486748672" behindDoc="1" locked="0" layoutInCell="1" allowOverlap="1" wp14:anchorId="5F47BA3E" wp14:editId="5DC0BFA7">
            <wp:simplePos x="0" y="0"/>
            <wp:positionH relativeFrom="page">
              <wp:posOffset>4780294</wp:posOffset>
            </wp:positionH>
            <wp:positionV relativeFrom="page">
              <wp:posOffset>134905</wp:posOffset>
            </wp:positionV>
            <wp:extent cx="753472" cy="7635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72" cy="763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6749184" behindDoc="1" locked="0" layoutInCell="1" allowOverlap="1" wp14:anchorId="46854F6C" wp14:editId="0344AF57">
            <wp:simplePos x="0" y="0"/>
            <wp:positionH relativeFrom="page">
              <wp:posOffset>9460879</wp:posOffset>
            </wp:positionH>
            <wp:positionV relativeFrom="page">
              <wp:posOffset>134905</wp:posOffset>
            </wp:positionV>
            <wp:extent cx="753472" cy="763524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72" cy="763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3C9B">
        <w:rPr>
          <w:noProof/>
          <w:sz w:val="20"/>
          <w:lang w:eastAsia="tr-TR"/>
        </w:rPr>
        <mc:AlternateContent>
          <mc:Choice Requires="wpg">
            <w:drawing>
              <wp:inline distT="0" distB="0" distL="0" distR="0" wp14:anchorId="51D707C3" wp14:editId="41519C08">
                <wp:extent cx="6048375" cy="885825"/>
                <wp:effectExtent l="0" t="0" r="9525" b="285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8375" cy="885825"/>
                          <a:chOff x="0" y="6"/>
                          <a:chExt cx="9366" cy="1659"/>
                        </a:xfrm>
                      </wpg:grpSpPr>
                      <wps:wsp>
                        <wps:cNvPr id="4" name="Line 6"/>
                        <wps:cNvCnPr/>
                        <wps:spPr bwMode="auto">
                          <a:xfrm>
                            <a:off x="1" y="7"/>
                            <a:ext cx="9365" cy="0"/>
                          </a:xfrm>
                          <a:prstGeom prst="line">
                            <a:avLst/>
                          </a:prstGeom>
                          <a:noFill/>
                          <a:ln w="8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>
                            <a:off x="0" y="9"/>
                            <a:ext cx="9365" cy="1656"/>
                          </a:xfrm>
                          <a:custGeom>
                            <a:avLst/>
                            <a:gdLst>
                              <a:gd name="T0" fmla="+- 0 6 1"/>
                              <a:gd name="T1" fmla="*/ T0 w 9365"/>
                              <a:gd name="T2" fmla="+- 0 10 10"/>
                              <a:gd name="T3" fmla="*/ 10 h 1656"/>
                              <a:gd name="T4" fmla="+- 0 6 1"/>
                              <a:gd name="T5" fmla="*/ T4 w 9365"/>
                              <a:gd name="T6" fmla="+- 0 1661 10"/>
                              <a:gd name="T7" fmla="*/ 1661 h 1656"/>
                              <a:gd name="T8" fmla="+- 0 1 1"/>
                              <a:gd name="T9" fmla="*/ T8 w 9365"/>
                              <a:gd name="T10" fmla="+- 0 1666 10"/>
                              <a:gd name="T11" fmla="*/ 1666 h 1656"/>
                              <a:gd name="T12" fmla="+- 0 9366 1"/>
                              <a:gd name="T13" fmla="*/ T12 w 9365"/>
                              <a:gd name="T14" fmla="+- 0 1666 10"/>
                              <a:gd name="T15" fmla="*/ 1666 h 1656"/>
                              <a:gd name="T16" fmla="+- 0 7376 1"/>
                              <a:gd name="T17" fmla="*/ T16 w 9365"/>
                              <a:gd name="T18" fmla="+- 0 10 10"/>
                              <a:gd name="T19" fmla="*/ 10 h 1656"/>
                              <a:gd name="T20" fmla="+- 0 7376 1"/>
                              <a:gd name="T21" fmla="*/ T20 w 9365"/>
                              <a:gd name="T22" fmla="+- 0 1661 10"/>
                              <a:gd name="T23" fmla="*/ 1661 h 16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365" h="1656">
                                <a:moveTo>
                                  <a:pt x="5" y="0"/>
                                </a:moveTo>
                                <a:lnTo>
                                  <a:pt x="5" y="1651"/>
                                </a:lnTo>
                                <a:moveTo>
                                  <a:pt x="0" y="1656"/>
                                </a:moveTo>
                                <a:lnTo>
                                  <a:pt x="9365" y="1656"/>
                                </a:lnTo>
                                <a:moveTo>
                                  <a:pt x="7375" y="0"/>
                                </a:moveTo>
                                <a:lnTo>
                                  <a:pt x="7375" y="165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4"/>
                        <wps:cNvCnPr/>
                        <wps:spPr bwMode="auto">
                          <a:xfrm>
                            <a:off x="9361" y="10"/>
                            <a:ext cx="0" cy="1651"/>
                          </a:xfrm>
                          <a:prstGeom prst="line">
                            <a:avLst/>
                          </a:prstGeom>
                          <a:noFill/>
                          <a:ln w="73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64" y="6"/>
                            <a:ext cx="5611" cy="1659"/>
                          </a:xfrm>
                          <a:prstGeom prst="rect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6C0F" w:rsidRDefault="00606C0F" w:rsidP="005B3C60">
                              <w:pPr>
                                <w:ind w:left="1267" w:right="1166" w:hanging="43"/>
                                <w:contextualSpacing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5B3C60" w:rsidRDefault="005B3C60" w:rsidP="005B3C60">
                              <w:pPr>
                                <w:ind w:left="1267" w:right="1166" w:hanging="43"/>
                                <w:contextualSpacing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B3C60">
                                <w:rPr>
                                  <w:b/>
                                  <w:sz w:val="24"/>
                                  <w:szCs w:val="24"/>
                                </w:rPr>
                                <w:t>FEN-EDEBİYAT FAKÜLTESİ İSTATİSTİK</w:t>
                              </w:r>
                              <w:r w:rsidR="009C6DCD" w:rsidRPr="005B3C60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BÖLÜMÜ </w:t>
                              </w:r>
                            </w:p>
                            <w:p w:rsidR="00084B3B" w:rsidRDefault="009C6DCD" w:rsidP="005B3C60">
                              <w:pPr>
                                <w:ind w:left="990" w:right="1007" w:firstLine="234"/>
                                <w:contextualSpacing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5B3C60">
                                <w:rPr>
                                  <w:b/>
                                  <w:sz w:val="24"/>
                                  <w:szCs w:val="24"/>
                                </w:rPr>
                                <w:t>2020-2021 YAZ DÖNEMİ HAFTALIK DERS</w:t>
                              </w:r>
                              <w:r w:rsidR="005B3C60">
                                <w:rPr>
                                  <w:b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B3C60">
                                <w:rPr>
                                  <w:b/>
                                  <w:spacing w:val="-4"/>
                                  <w:sz w:val="24"/>
                                  <w:szCs w:val="24"/>
                                </w:rPr>
                                <w:t>PROGRAMI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D707C3" id="Group 2" o:spid="_x0000_s1026" style="width:476.25pt;height:69.75pt;mso-position-horizontal-relative:char;mso-position-vertical-relative:line" coordorigin=",6" coordsize="9366,1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">
                <v:line id="Line 6" o:spid="_x0000_s1027" style="position:absolute;visibility:visible;mso-wrap-style:square" from="1,7" to="9366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pQ98MAAADaAAAADwAAAGRycy9kb3ducmV2LnhtbESPT2vCQBTE74V+h+UVvNVNRKSkbsS2&#10;SPUkTQq9PrMvfzD7Ns1uk/jtXUHocZiZ3zDrzWRaMVDvGssK4nkEgriwuuFKwXe+e34B4TyyxtYy&#10;KbiQg036+LDGRNuRv2jIfCUChF2CCmrvu0RKV9Rk0M1tRxy80vYGfZB9JXWPY4CbVi6iaCUNNhwW&#10;auzovabinP0ZBWV0+jno+MP9tu5oPzkfC/+2VWr2NG1fQXia/H/43t5rBUu4XQk3QK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KUPfDAAAA2gAAAA8AAAAAAAAAAAAA&#10;AAAAoQIAAGRycy9kb3ducmV2LnhtbFBLBQYAAAAABAAEAPkAAACRAwAAAAA=&#10;" strokeweight=".23811mm"/>
                <v:shape id="AutoShape 5" o:spid="_x0000_s1028" style="position:absolute;top:9;width:9365;height:1656;visibility:visible;mso-wrap-style:square;v-text-anchor:top" coordsize="9365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4hFsIA&#10;AADaAAAADwAAAGRycy9kb3ducmV2LnhtbESPQWvCQBSE7wX/w/IKXkrdVLBo6ipSFLwoNAq5PrKv&#10;2ZDs25BdY/z3riB4HGbmG2a5Hmwjeup85VjB1yQBQVw4XXGp4Hzafc5B+ICssXFMCm7kYb0avS0x&#10;1e7Kf9RnoRQRwj5FBSaENpXSF4Ys+olriaP37zqLIcqulLrDa4TbRk6T5FtarDguGGzp11BRZxer&#10;gJMPU/V1vTjmeZ/t/eGcT+1WqfH7sPkBEWgIr/CzvdcKZvC4Em+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LiEWwgAAANoAAAAPAAAAAAAAAAAAAAAAAJgCAABkcnMvZG93&#10;bnJldi54bWxQSwUGAAAAAAQABAD1AAAAhwMAAAAA&#10;" path="m5,r,1651m,1656r9365,m7375,r,1651e" filled="f" strokeweight=".58pt">
                  <v:path arrowok="t" o:connecttype="custom" o:connectlocs="5,10;5,1661;0,1666;9365,1666;7375,10;7375,1661" o:connectangles="0,0,0,0,0,0"/>
                </v:shape>
                <v:line id="Line 4" o:spid="_x0000_s1029" style="position:absolute;visibility:visible;mso-wrap-style:square" from="9361,10" to="9361,1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u/XcQAAADaAAAADwAAAGRycy9kb3ducmV2LnhtbESPT2vCQBTE70K/w/IKvZlNLRiNbkIR&#10;Ch7aQ1VEb4/syx/Mvg27W0376buFgsdhZn7DrMvR9OJKzneWFTwnKQjiyuqOGwWH/dt0AcIHZI29&#10;ZVLwTR7K4mGyxlzbG3/SdRcaESHsc1TQhjDkUvqqJYM+sQNx9GrrDIYoXSO1w1uEm17O0nQuDXYc&#10;F1ocaNNSddl9GQX7GrfnjLL6/WX5gSezzH6Oo1Pq6XF8XYEINIZ7+L+91Qrm8Hcl3gB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G79dxAAAANoAAAAPAAAAAAAAAAAA&#10;AAAAAKECAABkcnMvZG93bnJldi54bWxQSwUGAAAAAAQABAD5AAAAkgMAAAAA&#10;" strokeweight=".20464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0" type="#_x0000_t202" style="position:absolute;left:1764;top:6;width:5611;height:1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cyRsIA&#10;AADaAAAADwAAAGRycy9kb3ducmV2LnhtbESPQYvCMBSE74L/ITzBm6Yuoms1iggLHgRX14u3R/Ns&#10;i81LaZJa/fVmYWGPw8x8w6w2nalES40rLSuYjBMQxJnVJecKLj9fo08QziNrrCyTgic52Kz7vRWm&#10;2j74RO3Z5yJC2KWooPC+TqV0WUEG3djWxNG72cagj7LJpW7wEeGmkh9JMpMGS44LBda0Kyi7n4NR&#10;EEK4HhcJyfCaHPD13U6fx9leqeGg2y5BeOr8f/ivvdcK5vB7Jd4AuX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NzJGwgAAANoAAAAPAAAAAAAAAAAAAAAAAJgCAABkcnMvZG93&#10;bnJldi54bWxQSwUGAAAAAAQABAD1AAAAhwMAAAAA&#10;" filled="f" strokeweight=".58pt">
                  <v:textbox inset="0,0,0,0">
                    <w:txbxContent>
                      <w:p w:rsidR="00606C0F" w:rsidRDefault="00606C0F" w:rsidP="005B3C60">
                        <w:pPr>
                          <w:ind w:left="1267" w:right="1166" w:hanging="43"/>
                          <w:contextualSpacing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5B3C60" w:rsidRDefault="005B3C60" w:rsidP="005B3C60">
                        <w:pPr>
                          <w:ind w:left="1267" w:right="1166" w:hanging="43"/>
                          <w:contextualSpacing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B3C60">
                          <w:rPr>
                            <w:b/>
                            <w:sz w:val="24"/>
                            <w:szCs w:val="24"/>
                          </w:rPr>
                          <w:t>FEN-EDEBİYAT FAKÜLTESİ İSTATİSTİK</w:t>
                        </w:r>
                        <w:r w:rsidR="009C6DCD" w:rsidRPr="005B3C60">
                          <w:rPr>
                            <w:b/>
                            <w:sz w:val="24"/>
                            <w:szCs w:val="24"/>
                          </w:rPr>
                          <w:t xml:space="preserve"> BÖLÜMÜ </w:t>
                        </w:r>
                      </w:p>
                      <w:p w:rsidR="00084B3B" w:rsidRDefault="009C6DCD" w:rsidP="005B3C60">
                        <w:pPr>
                          <w:ind w:left="990" w:right="1007" w:firstLine="234"/>
                          <w:contextualSpacing/>
                          <w:jc w:val="center"/>
                          <w:rPr>
                            <w:b/>
                            <w:sz w:val="28"/>
                          </w:rPr>
                        </w:pPr>
                        <w:r w:rsidRPr="005B3C60">
                          <w:rPr>
                            <w:b/>
                            <w:sz w:val="24"/>
                            <w:szCs w:val="24"/>
                          </w:rPr>
                          <w:t>2020-2021 YAZ DÖNEMİ HAFTALIK DERS</w:t>
                        </w:r>
                        <w:r w:rsidR="005B3C60">
                          <w:rPr>
                            <w:b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5B3C60">
                          <w:rPr>
                            <w:b/>
                            <w:spacing w:val="-4"/>
                            <w:sz w:val="24"/>
                            <w:szCs w:val="24"/>
                          </w:rPr>
                          <w:t>PROGRAMI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84B3B" w:rsidRDefault="00084B3B">
      <w:pPr>
        <w:pStyle w:val="KonuBal"/>
        <w:spacing w:before="2"/>
        <w:rPr>
          <w:sz w:val="8"/>
        </w:rPr>
      </w:pPr>
    </w:p>
    <w:tbl>
      <w:tblPr>
        <w:tblStyle w:val="TableNormal"/>
        <w:tblW w:w="17663" w:type="dxa"/>
        <w:tblInd w:w="15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1530"/>
        <w:gridCol w:w="3150"/>
        <w:gridCol w:w="1980"/>
        <w:gridCol w:w="1890"/>
        <w:gridCol w:w="2250"/>
        <w:gridCol w:w="1710"/>
        <w:gridCol w:w="1800"/>
        <w:gridCol w:w="2499"/>
      </w:tblGrid>
      <w:tr w:rsidR="00D26657" w:rsidTr="00DD0259">
        <w:trPr>
          <w:trHeight w:val="465"/>
        </w:trPr>
        <w:tc>
          <w:tcPr>
            <w:tcW w:w="854" w:type="dxa"/>
            <w:tcBorders>
              <w:bottom w:val="single" w:sz="18" w:space="0" w:color="000000"/>
              <w:right w:val="single" w:sz="18" w:space="0" w:color="000000"/>
            </w:tcBorders>
          </w:tcPr>
          <w:p w:rsidR="00084B3B" w:rsidRDefault="009C6DCD" w:rsidP="00911E9F">
            <w:pPr>
              <w:pStyle w:val="TableParagraph"/>
              <w:spacing w:line="242" w:lineRule="exact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GÜ</w:t>
            </w:r>
            <w:r>
              <w:rPr>
                <w:b/>
                <w:w w:val="99"/>
                <w:sz w:val="20"/>
              </w:rPr>
              <w:t>N</w:t>
            </w:r>
          </w:p>
        </w:tc>
        <w:tc>
          <w:tcPr>
            <w:tcW w:w="1530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84B3B" w:rsidRPr="0018110A" w:rsidRDefault="009C6DCD">
            <w:pPr>
              <w:pStyle w:val="TableParagraph"/>
              <w:spacing w:before="109"/>
              <w:ind w:left="146" w:right="115"/>
              <w:jc w:val="center"/>
              <w:rPr>
                <w:b/>
                <w:sz w:val="16"/>
                <w:szCs w:val="16"/>
              </w:rPr>
            </w:pPr>
            <w:r w:rsidRPr="0018110A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3150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84B3B" w:rsidRPr="0018110A" w:rsidRDefault="009C6DCD" w:rsidP="00D26657">
            <w:pPr>
              <w:pStyle w:val="TableParagraph"/>
              <w:spacing w:line="239" w:lineRule="exact"/>
              <w:ind w:left="626"/>
              <w:rPr>
                <w:b/>
                <w:sz w:val="16"/>
                <w:szCs w:val="16"/>
              </w:rPr>
            </w:pPr>
            <w:r w:rsidRPr="0018110A">
              <w:rPr>
                <w:b/>
                <w:sz w:val="16"/>
                <w:szCs w:val="16"/>
              </w:rPr>
              <w:t>1. YIL</w:t>
            </w:r>
          </w:p>
          <w:p w:rsidR="00084B3B" w:rsidRPr="0018110A" w:rsidRDefault="009C6DCD" w:rsidP="00D26657">
            <w:pPr>
              <w:pStyle w:val="TableParagraph"/>
              <w:spacing w:line="207" w:lineRule="exact"/>
              <w:ind w:left="429"/>
              <w:rPr>
                <w:b/>
                <w:sz w:val="16"/>
                <w:szCs w:val="16"/>
              </w:rPr>
            </w:pPr>
            <w:r w:rsidRPr="0018110A">
              <w:rPr>
                <w:b/>
                <w:sz w:val="16"/>
                <w:szCs w:val="16"/>
              </w:rPr>
              <w:t>1. YARIYIL</w:t>
            </w:r>
          </w:p>
        </w:tc>
        <w:tc>
          <w:tcPr>
            <w:tcW w:w="1980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84B3B" w:rsidRPr="00D26657" w:rsidRDefault="009C6DCD">
            <w:pPr>
              <w:pStyle w:val="TableParagraph"/>
              <w:spacing w:line="239" w:lineRule="exact"/>
              <w:ind w:left="866"/>
              <w:rPr>
                <w:b/>
                <w:sz w:val="16"/>
                <w:szCs w:val="16"/>
              </w:rPr>
            </w:pPr>
            <w:r w:rsidRPr="00D26657">
              <w:rPr>
                <w:b/>
                <w:sz w:val="16"/>
                <w:szCs w:val="16"/>
              </w:rPr>
              <w:t>1.YIL</w:t>
            </w:r>
          </w:p>
          <w:p w:rsidR="00084B3B" w:rsidRPr="00D26657" w:rsidRDefault="009C6DCD">
            <w:pPr>
              <w:pStyle w:val="TableParagraph"/>
              <w:spacing w:line="207" w:lineRule="exact"/>
              <w:ind w:left="648"/>
              <w:rPr>
                <w:b/>
                <w:sz w:val="16"/>
                <w:szCs w:val="16"/>
              </w:rPr>
            </w:pPr>
            <w:r w:rsidRPr="00D26657">
              <w:rPr>
                <w:b/>
                <w:sz w:val="16"/>
                <w:szCs w:val="16"/>
              </w:rPr>
              <w:t>2. YARIYIL</w:t>
            </w:r>
          </w:p>
        </w:tc>
        <w:tc>
          <w:tcPr>
            <w:tcW w:w="1890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84B3B" w:rsidRPr="00D26657" w:rsidRDefault="009C6DCD">
            <w:pPr>
              <w:pStyle w:val="TableParagraph"/>
              <w:numPr>
                <w:ilvl w:val="0"/>
                <w:numId w:val="1"/>
              </w:numPr>
              <w:tabs>
                <w:tab w:val="left" w:pos="1184"/>
              </w:tabs>
              <w:spacing w:line="239" w:lineRule="exact"/>
              <w:ind w:hanging="201"/>
              <w:jc w:val="left"/>
              <w:rPr>
                <w:b/>
                <w:sz w:val="16"/>
                <w:szCs w:val="16"/>
              </w:rPr>
            </w:pPr>
            <w:r w:rsidRPr="00D26657">
              <w:rPr>
                <w:b/>
                <w:sz w:val="16"/>
                <w:szCs w:val="16"/>
              </w:rPr>
              <w:t>YIL</w:t>
            </w:r>
          </w:p>
          <w:p w:rsidR="00084B3B" w:rsidRPr="00D26657" w:rsidRDefault="009C6DCD">
            <w:pPr>
              <w:pStyle w:val="TableParagraph"/>
              <w:numPr>
                <w:ilvl w:val="0"/>
                <w:numId w:val="1"/>
              </w:numPr>
              <w:tabs>
                <w:tab w:val="left" w:pos="984"/>
              </w:tabs>
              <w:spacing w:line="207" w:lineRule="exact"/>
              <w:ind w:left="983"/>
              <w:jc w:val="left"/>
              <w:rPr>
                <w:b/>
                <w:sz w:val="16"/>
                <w:szCs w:val="16"/>
              </w:rPr>
            </w:pPr>
            <w:r w:rsidRPr="00D26657">
              <w:rPr>
                <w:b/>
                <w:sz w:val="16"/>
                <w:szCs w:val="16"/>
              </w:rPr>
              <w:t>YARIYIL</w:t>
            </w:r>
          </w:p>
        </w:tc>
        <w:tc>
          <w:tcPr>
            <w:tcW w:w="2250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84B3B" w:rsidRPr="00D26657" w:rsidRDefault="009C6DCD">
            <w:pPr>
              <w:pStyle w:val="TableParagraph"/>
              <w:spacing w:line="239" w:lineRule="exact"/>
              <w:ind w:left="976"/>
              <w:rPr>
                <w:b/>
                <w:sz w:val="16"/>
                <w:szCs w:val="16"/>
              </w:rPr>
            </w:pPr>
            <w:r w:rsidRPr="00D26657">
              <w:rPr>
                <w:b/>
                <w:sz w:val="16"/>
                <w:szCs w:val="16"/>
              </w:rPr>
              <w:t>2. YIL</w:t>
            </w:r>
          </w:p>
          <w:p w:rsidR="00084B3B" w:rsidRPr="00D26657" w:rsidRDefault="009C6DCD">
            <w:pPr>
              <w:pStyle w:val="TableParagraph"/>
              <w:spacing w:line="207" w:lineRule="exact"/>
              <w:ind w:left="777"/>
              <w:rPr>
                <w:b/>
                <w:sz w:val="16"/>
                <w:szCs w:val="16"/>
              </w:rPr>
            </w:pPr>
            <w:r w:rsidRPr="00D26657">
              <w:rPr>
                <w:b/>
                <w:sz w:val="16"/>
                <w:szCs w:val="16"/>
              </w:rPr>
              <w:t>4. YARIYIL</w:t>
            </w:r>
          </w:p>
        </w:tc>
        <w:tc>
          <w:tcPr>
            <w:tcW w:w="1710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84B3B" w:rsidRPr="00D26657" w:rsidRDefault="009C6DCD">
            <w:pPr>
              <w:pStyle w:val="TableParagraph"/>
              <w:spacing w:line="239" w:lineRule="exact"/>
              <w:ind w:left="974"/>
              <w:rPr>
                <w:b/>
                <w:sz w:val="16"/>
                <w:szCs w:val="16"/>
              </w:rPr>
            </w:pPr>
            <w:r w:rsidRPr="00D26657">
              <w:rPr>
                <w:b/>
                <w:sz w:val="16"/>
                <w:szCs w:val="16"/>
              </w:rPr>
              <w:t>3. YIL</w:t>
            </w:r>
          </w:p>
          <w:p w:rsidR="00084B3B" w:rsidRPr="00D26657" w:rsidRDefault="009C6DCD">
            <w:pPr>
              <w:pStyle w:val="TableParagraph"/>
              <w:spacing w:line="207" w:lineRule="exact"/>
              <w:ind w:left="777"/>
              <w:rPr>
                <w:b/>
                <w:sz w:val="16"/>
                <w:szCs w:val="16"/>
              </w:rPr>
            </w:pPr>
            <w:r w:rsidRPr="00D26657">
              <w:rPr>
                <w:b/>
                <w:sz w:val="16"/>
                <w:szCs w:val="16"/>
              </w:rPr>
              <w:t>5. YARIYIL</w:t>
            </w:r>
          </w:p>
        </w:tc>
        <w:tc>
          <w:tcPr>
            <w:tcW w:w="1800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84B3B" w:rsidRPr="00D26657" w:rsidRDefault="009C6DCD">
            <w:pPr>
              <w:pStyle w:val="TableParagraph"/>
              <w:spacing w:line="239" w:lineRule="exact"/>
              <w:ind w:left="976"/>
              <w:rPr>
                <w:b/>
                <w:sz w:val="16"/>
                <w:szCs w:val="16"/>
              </w:rPr>
            </w:pPr>
            <w:r w:rsidRPr="00D26657">
              <w:rPr>
                <w:b/>
                <w:sz w:val="16"/>
                <w:szCs w:val="16"/>
              </w:rPr>
              <w:t>3. YIL</w:t>
            </w:r>
          </w:p>
          <w:p w:rsidR="00084B3B" w:rsidRPr="00D26657" w:rsidRDefault="009C6DCD">
            <w:pPr>
              <w:pStyle w:val="TableParagraph"/>
              <w:spacing w:line="207" w:lineRule="exact"/>
              <w:ind w:left="777"/>
              <w:rPr>
                <w:b/>
                <w:sz w:val="16"/>
                <w:szCs w:val="16"/>
              </w:rPr>
            </w:pPr>
            <w:r w:rsidRPr="00D26657">
              <w:rPr>
                <w:b/>
                <w:sz w:val="16"/>
                <w:szCs w:val="16"/>
              </w:rPr>
              <w:t>6. YARIYIL</w:t>
            </w:r>
          </w:p>
        </w:tc>
        <w:tc>
          <w:tcPr>
            <w:tcW w:w="2499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</w:tcBorders>
          </w:tcPr>
          <w:p w:rsidR="00084B3B" w:rsidRPr="00D26657" w:rsidRDefault="009C6DCD">
            <w:pPr>
              <w:pStyle w:val="TableParagraph"/>
              <w:spacing w:line="239" w:lineRule="exact"/>
              <w:ind w:left="974"/>
              <w:rPr>
                <w:b/>
                <w:sz w:val="16"/>
                <w:szCs w:val="16"/>
              </w:rPr>
            </w:pPr>
            <w:r w:rsidRPr="00D26657">
              <w:rPr>
                <w:b/>
                <w:sz w:val="16"/>
                <w:szCs w:val="16"/>
              </w:rPr>
              <w:t>4. YIL</w:t>
            </w:r>
          </w:p>
          <w:p w:rsidR="00084B3B" w:rsidRPr="00D26657" w:rsidRDefault="009C6DCD">
            <w:pPr>
              <w:pStyle w:val="TableParagraph"/>
              <w:spacing w:line="207" w:lineRule="exact"/>
              <w:ind w:left="777"/>
              <w:rPr>
                <w:b/>
                <w:sz w:val="16"/>
                <w:szCs w:val="16"/>
              </w:rPr>
            </w:pPr>
            <w:r w:rsidRPr="00D26657">
              <w:rPr>
                <w:b/>
                <w:sz w:val="16"/>
                <w:szCs w:val="16"/>
              </w:rPr>
              <w:t>7. YARIYIL</w:t>
            </w:r>
          </w:p>
        </w:tc>
      </w:tr>
      <w:tr w:rsidR="00D26657" w:rsidTr="00DD0259">
        <w:trPr>
          <w:trHeight w:val="149"/>
        </w:trPr>
        <w:tc>
          <w:tcPr>
            <w:tcW w:w="85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084B3B" w:rsidRPr="00724279" w:rsidRDefault="009C6DCD">
            <w:pPr>
              <w:pStyle w:val="TableParagraph"/>
              <w:spacing w:before="121"/>
              <w:ind w:left="734"/>
              <w:rPr>
                <w:b/>
                <w:sz w:val="16"/>
                <w:szCs w:val="16"/>
              </w:rPr>
            </w:pPr>
            <w:r w:rsidRPr="00724279">
              <w:rPr>
                <w:b/>
                <w:sz w:val="16"/>
                <w:szCs w:val="16"/>
              </w:rPr>
              <w:t>PAZARTESİ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9C6DCD">
            <w:pPr>
              <w:pStyle w:val="TableParagraph"/>
              <w:spacing w:line="129" w:lineRule="exact"/>
              <w:ind w:left="146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08.00-08.50</w:t>
            </w:r>
          </w:p>
        </w:tc>
        <w:tc>
          <w:tcPr>
            <w:tcW w:w="315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spacing w:line="129" w:lineRule="exact"/>
              <w:ind w:left="58" w:right="38"/>
              <w:jc w:val="center"/>
              <w:rPr>
                <w:sz w:val="16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spacing w:line="129" w:lineRule="exact"/>
              <w:ind w:left="249" w:right="226"/>
              <w:jc w:val="center"/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5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spacing w:line="129" w:lineRule="exact"/>
              <w:ind w:left="605" w:right="577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spacing w:line="129" w:lineRule="exact"/>
              <w:ind w:left="350"/>
              <w:rPr>
                <w:sz w:val="16"/>
              </w:rPr>
            </w:pPr>
          </w:p>
        </w:tc>
        <w:tc>
          <w:tcPr>
            <w:tcW w:w="249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</w:tcPr>
          <w:p w:rsidR="00084B3B" w:rsidRDefault="00084B3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26657" w:rsidTr="00DD0259">
        <w:trPr>
          <w:trHeight w:val="173"/>
        </w:trPr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084B3B" w:rsidRPr="00724279" w:rsidRDefault="00084B3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9C6DCD">
            <w:pPr>
              <w:pStyle w:val="TableParagraph"/>
              <w:spacing w:line="153" w:lineRule="exact"/>
              <w:ind w:left="146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09.00-09.50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E375A7" w:rsidP="000F7956">
            <w:pPr>
              <w:pStyle w:val="TableParagraph"/>
              <w:spacing w:line="153" w:lineRule="exact"/>
              <w:ind w:left="58" w:right="38"/>
              <w:rPr>
                <w:sz w:val="16"/>
              </w:rPr>
            </w:pPr>
            <w:hyperlink r:id="rId6" w:history="1">
              <w:r w:rsidR="000F7956" w:rsidRPr="000F795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IST1081</w:t>
              </w:r>
            </w:hyperlink>
            <w:r w:rsidR="000F7956" w:rsidRPr="000F79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Bilgisayar Programlamaya Giriş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spacing w:line="153" w:lineRule="exact"/>
              <w:ind w:left="249" w:right="226"/>
              <w:jc w:val="center"/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spacing w:line="153" w:lineRule="exact"/>
              <w:ind w:left="605" w:right="577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spacing w:line="153" w:lineRule="exact"/>
              <w:ind w:left="362"/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spacing w:line="153" w:lineRule="exact"/>
              <w:ind w:left="350"/>
              <w:rPr>
                <w:sz w:val="16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084B3B" w:rsidRPr="00980751" w:rsidRDefault="00E375A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="00665740" w:rsidRPr="00980751">
                <w:rPr>
                  <w:rStyle w:val="Kpr"/>
                  <w:rFonts w:ascii="Times New Roman" w:hAnsi="Times New Roman" w:cs="Times New Roman"/>
                  <w:color w:val="000000" w:themeColor="text1"/>
                  <w:sz w:val="16"/>
                  <w:szCs w:val="16"/>
                  <w:u w:val="none"/>
                  <w:bdr w:val="none" w:sz="0" w:space="0" w:color="auto" w:frame="1"/>
                </w:rPr>
                <w:t>IST4131</w:t>
              </w:r>
            </w:hyperlink>
            <w:r w:rsidR="00665740" w:rsidRPr="0098075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Ekonometri</w:t>
            </w:r>
          </w:p>
        </w:tc>
      </w:tr>
      <w:tr w:rsidR="00D26657" w:rsidTr="00DD0259">
        <w:trPr>
          <w:trHeight w:val="170"/>
        </w:trPr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084B3B" w:rsidRPr="00724279" w:rsidRDefault="00084B3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9C6DCD">
            <w:pPr>
              <w:pStyle w:val="TableParagraph"/>
              <w:spacing w:line="151" w:lineRule="exact"/>
              <w:ind w:left="146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10.00-10.50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E375A7" w:rsidP="000F7956">
            <w:pPr>
              <w:pStyle w:val="TableParagraph"/>
              <w:spacing w:line="151" w:lineRule="exact"/>
              <w:ind w:left="58" w:right="38"/>
              <w:rPr>
                <w:sz w:val="16"/>
              </w:rPr>
            </w:pPr>
            <w:hyperlink r:id="rId8" w:history="1">
              <w:r w:rsidR="000F7956" w:rsidRPr="000F795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IST1081</w:t>
              </w:r>
            </w:hyperlink>
            <w:r w:rsidR="000F7956" w:rsidRPr="000F79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Bilgisayar Programlamaya Giriş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spacing w:line="151" w:lineRule="exact"/>
              <w:ind w:left="249" w:right="226"/>
              <w:jc w:val="center"/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spacing w:line="151" w:lineRule="exact"/>
              <w:ind w:left="605" w:right="577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spacing w:line="151" w:lineRule="exact"/>
              <w:ind w:left="362"/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spacing w:line="151" w:lineRule="exact"/>
              <w:ind w:left="350"/>
              <w:rPr>
                <w:sz w:val="16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084B3B" w:rsidRPr="00980751" w:rsidRDefault="00E375A7">
            <w:pPr>
              <w:pStyle w:val="TableParagraph"/>
              <w:rPr>
                <w:rFonts w:ascii="Times New Roman"/>
                <w:sz w:val="16"/>
                <w:szCs w:val="16"/>
              </w:rPr>
            </w:pPr>
            <w:hyperlink r:id="rId9" w:history="1">
              <w:r w:rsidR="00665740" w:rsidRPr="00980751">
                <w:rPr>
                  <w:rStyle w:val="Kpr"/>
                  <w:rFonts w:ascii="Times New Roman" w:hAnsi="Times New Roman" w:cs="Times New Roman"/>
                  <w:color w:val="000000" w:themeColor="text1"/>
                  <w:sz w:val="16"/>
                  <w:szCs w:val="16"/>
                  <w:u w:val="none"/>
                  <w:bdr w:val="none" w:sz="0" w:space="0" w:color="auto" w:frame="1"/>
                </w:rPr>
                <w:t>IST4131</w:t>
              </w:r>
            </w:hyperlink>
            <w:r w:rsidR="00665740" w:rsidRPr="0098075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Ekonometri</w:t>
            </w:r>
          </w:p>
        </w:tc>
      </w:tr>
      <w:tr w:rsidR="00D26657" w:rsidTr="00DD0259">
        <w:trPr>
          <w:trHeight w:val="173"/>
        </w:trPr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084B3B" w:rsidRPr="00724279" w:rsidRDefault="00084B3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9C6DCD">
            <w:pPr>
              <w:pStyle w:val="TableParagraph"/>
              <w:spacing w:line="153" w:lineRule="exact"/>
              <w:ind w:left="146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11.00-11.50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E375A7" w:rsidP="000F7956">
            <w:pPr>
              <w:pStyle w:val="TableParagraph"/>
              <w:spacing w:line="153" w:lineRule="exact"/>
              <w:ind w:left="58" w:right="38"/>
              <w:rPr>
                <w:sz w:val="16"/>
              </w:rPr>
            </w:pPr>
            <w:hyperlink r:id="rId10" w:history="1">
              <w:r w:rsidR="000F7956" w:rsidRPr="000F795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IST1081</w:t>
              </w:r>
            </w:hyperlink>
            <w:r w:rsidR="000F7956" w:rsidRPr="000F79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Bilgisayar Programlamaya Giriş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spacing w:line="153" w:lineRule="exact"/>
              <w:ind w:left="249" w:right="226"/>
              <w:jc w:val="center"/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spacing w:line="153" w:lineRule="exact"/>
              <w:ind w:left="605" w:right="577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spacing w:line="153" w:lineRule="exact"/>
              <w:ind w:left="362"/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spacing w:line="153" w:lineRule="exact"/>
              <w:ind w:left="350"/>
              <w:rPr>
                <w:sz w:val="16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084B3B" w:rsidRPr="00980751" w:rsidRDefault="00E375A7">
            <w:pPr>
              <w:pStyle w:val="TableParagraph"/>
              <w:rPr>
                <w:rFonts w:ascii="Times New Roman"/>
                <w:sz w:val="16"/>
                <w:szCs w:val="16"/>
              </w:rPr>
            </w:pPr>
            <w:hyperlink r:id="rId11" w:history="1">
              <w:r w:rsidR="00665740" w:rsidRPr="00980751">
                <w:rPr>
                  <w:rStyle w:val="Kpr"/>
                  <w:rFonts w:ascii="Times New Roman" w:hAnsi="Times New Roman" w:cs="Times New Roman"/>
                  <w:color w:val="000000" w:themeColor="text1"/>
                  <w:sz w:val="16"/>
                  <w:szCs w:val="16"/>
                  <w:u w:val="none"/>
                  <w:bdr w:val="none" w:sz="0" w:space="0" w:color="auto" w:frame="1"/>
                </w:rPr>
                <w:t>IST4131</w:t>
              </w:r>
            </w:hyperlink>
            <w:r w:rsidR="00665740" w:rsidRPr="0098075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Ekonometri</w:t>
            </w:r>
          </w:p>
        </w:tc>
      </w:tr>
      <w:tr w:rsidR="00D26657" w:rsidTr="00DD0259">
        <w:trPr>
          <w:trHeight w:val="170"/>
        </w:trPr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084B3B" w:rsidRPr="00724279" w:rsidRDefault="00084B3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9C6DCD">
            <w:pPr>
              <w:pStyle w:val="TableParagraph"/>
              <w:spacing w:line="151" w:lineRule="exact"/>
              <w:ind w:left="146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12.00-12.50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E375A7" w:rsidP="000F7956">
            <w:pPr>
              <w:pStyle w:val="TableParagraph"/>
              <w:spacing w:line="151" w:lineRule="exact"/>
              <w:ind w:left="58" w:right="38"/>
              <w:rPr>
                <w:sz w:val="16"/>
              </w:rPr>
            </w:pPr>
            <w:hyperlink r:id="rId12" w:history="1">
              <w:r w:rsidR="000F7956" w:rsidRPr="000F795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IST1081</w:t>
              </w:r>
            </w:hyperlink>
            <w:r w:rsidR="000F7956" w:rsidRPr="000F79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Bilgisayar Programlamaya Giriş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spacing w:line="151" w:lineRule="exact"/>
              <w:ind w:left="249" w:right="226"/>
              <w:jc w:val="center"/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spacing w:line="151" w:lineRule="exact"/>
              <w:ind w:left="605" w:right="577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spacing w:line="151" w:lineRule="exact"/>
              <w:ind w:left="362"/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spacing w:line="151" w:lineRule="exact"/>
              <w:ind w:left="350"/>
              <w:rPr>
                <w:sz w:val="16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084B3B" w:rsidRPr="00980751" w:rsidRDefault="00E375A7">
            <w:pPr>
              <w:pStyle w:val="TableParagraph"/>
              <w:rPr>
                <w:rFonts w:ascii="Times New Roman"/>
                <w:sz w:val="16"/>
                <w:szCs w:val="16"/>
              </w:rPr>
            </w:pPr>
            <w:hyperlink r:id="rId13" w:history="1">
              <w:r w:rsidR="00665740" w:rsidRPr="00980751">
                <w:rPr>
                  <w:rStyle w:val="Kpr"/>
                  <w:rFonts w:ascii="Times New Roman" w:hAnsi="Times New Roman" w:cs="Times New Roman"/>
                  <w:color w:val="000000" w:themeColor="text1"/>
                  <w:sz w:val="16"/>
                  <w:szCs w:val="16"/>
                  <w:u w:val="none"/>
                  <w:bdr w:val="none" w:sz="0" w:space="0" w:color="auto" w:frame="1"/>
                </w:rPr>
                <w:t>IST4131</w:t>
              </w:r>
            </w:hyperlink>
            <w:r w:rsidR="00665740" w:rsidRPr="0098075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Ekonometri</w:t>
            </w:r>
          </w:p>
        </w:tc>
      </w:tr>
      <w:tr w:rsidR="00D26657" w:rsidTr="00DD0259">
        <w:trPr>
          <w:trHeight w:val="173"/>
        </w:trPr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084B3B" w:rsidRPr="00724279" w:rsidRDefault="00084B3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9C6DCD">
            <w:pPr>
              <w:pStyle w:val="TableParagraph"/>
              <w:spacing w:line="153" w:lineRule="exact"/>
              <w:ind w:left="146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13.00-13.50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 w:rsidP="005E269D">
            <w:pPr>
              <w:pStyle w:val="TableParagraph"/>
              <w:spacing w:line="153" w:lineRule="exact"/>
              <w:ind w:right="38"/>
              <w:rPr>
                <w:sz w:val="1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spacing w:line="153" w:lineRule="exact"/>
              <w:ind w:left="249" w:right="226"/>
              <w:jc w:val="center"/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spacing w:line="153" w:lineRule="exact"/>
              <w:ind w:left="605" w:right="577"/>
              <w:jc w:val="center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spacing w:line="153" w:lineRule="exact"/>
              <w:ind w:left="350"/>
              <w:rPr>
                <w:sz w:val="16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084B3B" w:rsidRPr="00980751" w:rsidRDefault="00E375A7">
            <w:pPr>
              <w:pStyle w:val="TableParagraph"/>
              <w:rPr>
                <w:rFonts w:ascii="Times New Roman"/>
                <w:sz w:val="16"/>
                <w:szCs w:val="16"/>
              </w:rPr>
            </w:pPr>
            <w:hyperlink r:id="rId14" w:history="1">
              <w:r w:rsidR="00067CB8" w:rsidRPr="00980751">
                <w:rPr>
                  <w:rStyle w:val="Kpr"/>
                  <w:rFonts w:ascii="Times New Roman" w:hAnsi="Times New Roman" w:cs="Times New Roman"/>
                  <w:color w:val="000000" w:themeColor="text1"/>
                  <w:sz w:val="16"/>
                  <w:szCs w:val="16"/>
                  <w:u w:val="none"/>
                  <w:bdr w:val="none" w:sz="0" w:space="0" w:color="auto" w:frame="1"/>
                </w:rPr>
                <w:t>IST4111</w:t>
              </w:r>
            </w:hyperlink>
            <w:r w:rsidR="00067CB8" w:rsidRPr="00980751">
              <w:rPr>
                <w:rStyle w:val="Kpr"/>
                <w:rFonts w:ascii="Times New Roman" w:hAnsi="Times New Roman" w:cs="Times New Roman"/>
                <w:color w:val="000000" w:themeColor="text1"/>
                <w:sz w:val="16"/>
                <w:szCs w:val="16"/>
                <w:u w:val="none"/>
                <w:bdr w:val="none" w:sz="0" w:space="0" w:color="auto" w:frame="1"/>
              </w:rPr>
              <w:t xml:space="preserve"> Çok Değişkenli İstatistik 1</w:t>
            </w:r>
          </w:p>
        </w:tc>
      </w:tr>
      <w:tr w:rsidR="00D26657" w:rsidTr="00DD0259">
        <w:trPr>
          <w:trHeight w:val="170"/>
        </w:trPr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084B3B" w:rsidRPr="00724279" w:rsidRDefault="00084B3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9C6DCD">
            <w:pPr>
              <w:pStyle w:val="TableParagraph"/>
              <w:spacing w:line="151" w:lineRule="exact"/>
              <w:ind w:left="146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14.00-14.50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 w:rsidP="005E269D">
            <w:pPr>
              <w:pStyle w:val="TableParagraph"/>
              <w:spacing w:line="151" w:lineRule="exact"/>
              <w:ind w:right="35"/>
              <w:rPr>
                <w:sz w:val="1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084B3B" w:rsidRPr="00980751" w:rsidRDefault="00E375A7" w:rsidP="006E1AF6">
            <w:pPr>
              <w:pStyle w:val="TableParagraph"/>
              <w:spacing w:line="151" w:lineRule="exact"/>
              <w:ind w:right="115"/>
              <w:rPr>
                <w:sz w:val="16"/>
                <w:szCs w:val="16"/>
              </w:rPr>
            </w:pPr>
            <w:hyperlink r:id="rId15" w:history="1">
              <w:r w:rsidR="00067CB8" w:rsidRPr="00980751">
                <w:rPr>
                  <w:rStyle w:val="Kpr"/>
                  <w:rFonts w:ascii="Times New Roman" w:hAnsi="Times New Roman" w:cs="Times New Roman"/>
                  <w:color w:val="000000" w:themeColor="text1"/>
                  <w:sz w:val="16"/>
                  <w:szCs w:val="16"/>
                  <w:u w:val="none"/>
                  <w:bdr w:val="none" w:sz="0" w:space="0" w:color="auto" w:frame="1"/>
                </w:rPr>
                <w:t>IST4111</w:t>
              </w:r>
            </w:hyperlink>
            <w:r w:rsidR="00067CB8" w:rsidRPr="00980751">
              <w:rPr>
                <w:rStyle w:val="Kpr"/>
                <w:rFonts w:ascii="Times New Roman" w:hAnsi="Times New Roman" w:cs="Times New Roman"/>
                <w:color w:val="000000" w:themeColor="text1"/>
                <w:sz w:val="16"/>
                <w:szCs w:val="16"/>
                <w:u w:val="none"/>
                <w:bdr w:val="none" w:sz="0" w:space="0" w:color="auto" w:frame="1"/>
              </w:rPr>
              <w:t xml:space="preserve"> Çok Değişkenli İstatistik 1</w:t>
            </w:r>
          </w:p>
        </w:tc>
      </w:tr>
      <w:tr w:rsidR="00D26657" w:rsidTr="00DD0259">
        <w:trPr>
          <w:trHeight w:val="171"/>
        </w:trPr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084B3B" w:rsidRPr="00724279" w:rsidRDefault="00084B3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9C6DCD">
            <w:pPr>
              <w:pStyle w:val="TableParagraph"/>
              <w:spacing w:line="151" w:lineRule="exact"/>
              <w:ind w:left="146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15.00-15.50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spacing w:line="151" w:lineRule="exact"/>
              <w:ind w:left="58" w:right="33"/>
              <w:jc w:val="center"/>
              <w:rPr>
                <w:sz w:val="1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084B3B" w:rsidRPr="00980751" w:rsidRDefault="00E375A7" w:rsidP="006E1AF6">
            <w:pPr>
              <w:pStyle w:val="TableParagraph"/>
              <w:spacing w:line="151" w:lineRule="exact"/>
              <w:ind w:right="115"/>
              <w:rPr>
                <w:sz w:val="16"/>
                <w:szCs w:val="16"/>
              </w:rPr>
            </w:pPr>
            <w:hyperlink r:id="rId16" w:history="1">
              <w:r w:rsidR="00067CB8" w:rsidRPr="00980751">
                <w:rPr>
                  <w:rStyle w:val="Kpr"/>
                  <w:rFonts w:ascii="Times New Roman" w:hAnsi="Times New Roman" w:cs="Times New Roman"/>
                  <w:color w:val="000000" w:themeColor="text1"/>
                  <w:sz w:val="16"/>
                  <w:szCs w:val="16"/>
                  <w:u w:val="none"/>
                  <w:bdr w:val="none" w:sz="0" w:space="0" w:color="auto" w:frame="1"/>
                </w:rPr>
                <w:t>IST4111</w:t>
              </w:r>
            </w:hyperlink>
            <w:r w:rsidR="00067CB8" w:rsidRPr="00980751">
              <w:rPr>
                <w:rStyle w:val="Kpr"/>
                <w:rFonts w:ascii="Times New Roman" w:hAnsi="Times New Roman" w:cs="Times New Roman"/>
                <w:color w:val="000000" w:themeColor="text1"/>
                <w:sz w:val="16"/>
                <w:szCs w:val="16"/>
                <w:u w:val="none"/>
                <w:bdr w:val="none" w:sz="0" w:space="0" w:color="auto" w:frame="1"/>
              </w:rPr>
              <w:t xml:space="preserve"> Çok Değişkenli İstatistik 1</w:t>
            </w:r>
          </w:p>
        </w:tc>
      </w:tr>
      <w:tr w:rsidR="00D26657" w:rsidTr="00DD0259">
        <w:trPr>
          <w:trHeight w:val="173"/>
        </w:trPr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084B3B" w:rsidRPr="00724279" w:rsidRDefault="00084B3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9C6DCD">
            <w:pPr>
              <w:pStyle w:val="TableParagraph"/>
              <w:spacing w:line="153" w:lineRule="exact"/>
              <w:ind w:left="146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16.00-16.50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spacing w:line="153" w:lineRule="exact"/>
              <w:ind w:left="58" w:right="33"/>
              <w:jc w:val="center"/>
              <w:rPr>
                <w:sz w:val="1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084B3B" w:rsidRPr="00980751" w:rsidRDefault="00E375A7" w:rsidP="006E1AF6">
            <w:pPr>
              <w:pStyle w:val="TableParagraph"/>
              <w:spacing w:line="153" w:lineRule="exact"/>
              <w:ind w:right="115"/>
              <w:rPr>
                <w:sz w:val="16"/>
                <w:szCs w:val="16"/>
              </w:rPr>
            </w:pPr>
            <w:hyperlink r:id="rId17" w:history="1">
              <w:r w:rsidR="00067CB8" w:rsidRPr="00980751">
                <w:rPr>
                  <w:rStyle w:val="Kpr"/>
                  <w:rFonts w:ascii="Times New Roman" w:hAnsi="Times New Roman" w:cs="Times New Roman"/>
                  <w:color w:val="000000" w:themeColor="text1"/>
                  <w:sz w:val="16"/>
                  <w:szCs w:val="16"/>
                  <w:u w:val="none"/>
                  <w:bdr w:val="none" w:sz="0" w:space="0" w:color="auto" w:frame="1"/>
                </w:rPr>
                <w:t>IST4111</w:t>
              </w:r>
            </w:hyperlink>
            <w:r w:rsidR="00067CB8" w:rsidRPr="00980751">
              <w:rPr>
                <w:rStyle w:val="Kpr"/>
                <w:rFonts w:ascii="Times New Roman" w:hAnsi="Times New Roman" w:cs="Times New Roman"/>
                <w:color w:val="000000" w:themeColor="text1"/>
                <w:sz w:val="16"/>
                <w:szCs w:val="16"/>
                <w:u w:val="none"/>
                <w:bdr w:val="none" w:sz="0" w:space="0" w:color="auto" w:frame="1"/>
              </w:rPr>
              <w:t xml:space="preserve"> Çok Değişkenli İstatistik 1</w:t>
            </w:r>
          </w:p>
        </w:tc>
      </w:tr>
      <w:tr w:rsidR="00D26657" w:rsidTr="00DD0259">
        <w:trPr>
          <w:trHeight w:val="171"/>
        </w:trPr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084B3B" w:rsidRPr="00724279" w:rsidRDefault="00084B3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9C6DCD">
            <w:pPr>
              <w:pStyle w:val="TableParagraph"/>
              <w:spacing w:line="151" w:lineRule="exact"/>
              <w:ind w:left="146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17.00-17.50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spacing w:line="151" w:lineRule="exact"/>
              <w:ind w:left="58" w:right="33"/>
              <w:jc w:val="center"/>
              <w:rPr>
                <w:sz w:val="1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084B3B" w:rsidRPr="00980751" w:rsidRDefault="00E375A7" w:rsidP="006E1AF6">
            <w:pPr>
              <w:pStyle w:val="TableParagraph"/>
              <w:spacing w:line="151" w:lineRule="exact"/>
              <w:ind w:right="115"/>
              <w:rPr>
                <w:sz w:val="16"/>
                <w:szCs w:val="16"/>
              </w:rPr>
            </w:pPr>
            <w:hyperlink r:id="rId18" w:history="1">
              <w:r w:rsidR="00067CB8" w:rsidRPr="00980751">
                <w:rPr>
                  <w:rStyle w:val="Kpr"/>
                  <w:rFonts w:ascii="Times New Roman" w:hAnsi="Times New Roman" w:cs="Times New Roman"/>
                  <w:color w:val="000000" w:themeColor="text1"/>
                  <w:sz w:val="16"/>
                  <w:szCs w:val="16"/>
                  <w:u w:val="none"/>
                  <w:bdr w:val="none" w:sz="0" w:space="0" w:color="auto" w:frame="1"/>
                </w:rPr>
                <w:t>IST4111</w:t>
              </w:r>
            </w:hyperlink>
            <w:r w:rsidR="00067CB8" w:rsidRPr="00980751">
              <w:rPr>
                <w:rStyle w:val="Kpr"/>
                <w:rFonts w:ascii="Times New Roman" w:hAnsi="Times New Roman" w:cs="Times New Roman"/>
                <w:color w:val="000000" w:themeColor="text1"/>
                <w:sz w:val="16"/>
                <w:szCs w:val="16"/>
                <w:u w:val="none"/>
                <w:bdr w:val="none" w:sz="0" w:space="0" w:color="auto" w:frame="1"/>
              </w:rPr>
              <w:t xml:space="preserve"> Çok Değişkenli İstatistik 1</w:t>
            </w:r>
          </w:p>
        </w:tc>
      </w:tr>
      <w:tr w:rsidR="00D26657" w:rsidTr="00DD0259">
        <w:trPr>
          <w:trHeight w:val="171"/>
        </w:trPr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084B3B" w:rsidRPr="00724279" w:rsidRDefault="00084B3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9C6DCD">
            <w:pPr>
              <w:pStyle w:val="TableParagraph"/>
              <w:spacing w:line="151" w:lineRule="exact"/>
              <w:ind w:left="146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18.00-18.50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spacing w:line="151" w:lineRule="exact"/>
              <w:ind w:left="58" w:right="33"/>
              <w:jc w:val="center"/>
              <w:rPr>
                <w:sz w:val="1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084B3B" w:rsidRPr="00980751" w:rsidRDefault="00E375A7" w:rsidP="006E1AF6">
            <w:pPr>
              <w:pStyle w:val="TableParagraph"/>
              <w:spacing w:line="151" w:lineRule="exact"/>
              <w:ind w:right="115"/>
              <w:rPr>
                <w:sz w:val="16"/>
                <w:szCs w:val="16"/>
              </w:rPr>
            </w:pPr>
            <w:hyperlink r:id="rId19" w:history="1">
              <w:r w:rsidR="00067CB8" w:rsidRPr="00980751">
                <w:rPr>
                  <w:rStyle w:val="Kpr"/>
                  <w:rFonts w:ascii="Times New Roman" w:hAnsi="Times New Roman" w:cs="Times New Roman"/>
                  <w:color w:val="000000" w:themeColor="text1"/>
                  <w:sz w:val="16"/>
                  <w:szCs w:val="16"/>
                  <w:u w:val="none"/>
                  <w:bdr w:val="none" w:sz="0" w:space="0" w:color="auto" w:frame="1"/>
                </w:rPr>
                <w:t>IST4111</w:t>
              </w:r>
            </w:hyperlink>
            <w:r w:rsidR="00067CB8" w:rsidRPr="00980751">
              <w:rPr>
                <w:rStyle w:val="Kpr"/>
                <w:rFonts w:ascii="Times New Roman" w:hAnsi="Times New Roman" w:cs="Times New Roman"/>
                <w:color w:val="000000" w:themeColor="text1"/>
                <w:sz w:val="16"/>
                <w:szCs w:val="16"/>
                <w:u w:val="none"/>
                <w:bdr w:val="none" w:sz="0" w:space="0" w:color="auto" w:frame="1"/>
              </w:rPr>
              <w:t xml:space="preserve"> Çok Değişkenli İstatistik 1</w:t>
            </w:r>
          </w:p>
        </w:tc>
      </w:tr>
      <w:tr w:rsidR="00D26657" w:rsidTr="00DD0259">
        <w:trPr>
          <w:trHeight w:val="192"/>
        </w:trPr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084B3B" w:rsidRPr="00724279" w:rsidRDefault="00084B3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84B3B" w:rsidRDefault="009C6DCD">
            <w:pPr>
              <w:pStyle w:val="TableParagraph"/>
              <w:spacing w:line="173" w:lineRule="exact"/>
              <w:ind w:left="146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19.00-19.50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</w:tcPr>
          <w:p w:rsidR="00084B3B" w:rsidRDefault="00084B3B">
            <w:pPr>
              <w:pStyle w:val="TableParagraph"/>
              <w:spacing w:line="173" w:lineRule="exact"/>
              <w:ind w:left="128" w:right="115"/>
              <w:jc w:val="center"/>
              <w:rPr>
                <w:sz w:val="16"/>
              </w:rPr>
            </w:pPr>
          </w:p>
        </w:tc>
      </w:tr>
      <w:tr w:rsidR="00D26657" w:rsidTr="00DD0259">
        <w:trPr>
          <w:trHeight w:val="149"/>
        </w:trPr>
        <w:tc>
          <w:tcPr>
            <w:tcW w:w="85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084B3B" w:rsidRPr="00724279" w:rsidRDefault="00870808">
            <w:pPr>
              <w:pStyle w:val="TableParagraph"/>
              <w:spacing w:before="145"/>
              <w:ind w:left="1044" w:right="1045"/>
              <w:jc w:val="center"/>
              <w:rPr>
                <w:b/>
                <w:sz w:val="16"/>
                <w:szCs w:val="16"/>
              </w:rPr>
            </w:pPr>
            <w:r w:rsidRPr="00724279">
              <w:rPr>
                <w:b/>
                <w:sz w:val="16"/>
                <w:szCs w:val="16"/>
              </w:rPr>
              <w:t>SA</w:t>
            </w:r>
            <w:r w:rsidR="009C6DCD" w:rsidRPr="00724279">
              <w:rPr>
                <w:b/>
                <w:sz w:val="16"/>
                <w:szCs w:val="16"/>
              </w:rPr>
              <w:t>LI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9C6DCD">
            <w:pPr>
              <w:pStyle w:val="TableParagraph"/>
              <w:spacing w:line="130" w:lineRule="exact"/>
              <w:ind w:left="146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08.00-08.50</w:t>
            </w:r>
          </w:p>
        </w:tc>
        <w:tc>
          <w:tcPr>
            <w:tcW w:w="315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9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5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9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</w:tcPr>
          <w:p w:rsidR="00084B3B" w:rsidRDefault="00084B3B">
            <w:pPr>
              <w:pStyle w:val="TableParagraph"/>
              <w:spacing w:line="130" w:lineRule="exact"/>
              <w:ind w:left="128" w:right="115"/>
              <w:jc w:val="center"/>
              <w:rPr>
                <w:sz w:val="16"/>
              </w:rPr>
            </w:pPr>
          </w:p>
        </w:tc>
      </w:tr>
      <w:tr w:rsidR="00D26657" w:rsidTr="00DD0259">
        <w:trPr>
          <w:trHeight w:val="175"/>
        </w:trPr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084B3B" w:rsidRPr="00724279" w:rsidRDefault="00084B3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9C6DCD">
            <w:pPr>
              <w:pStyle w:val="TableParagraph"/>
              <w:spacing w:line="156" w:lineRule="exact"/>
              <w:ind w:left="146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09.00-09.50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spacing w:line="156" w:lineRule="exact"/>
              <w:ind w:left="58" w:right="33"/>
              <w:jc w:val="center"/>
              <w:rPr>
                <w:sz w:val="1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spacing w:line="156" w:lineRule="exact"/>
              <w:ind w:left="362"/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084B3B" w:rsidRDefault="00084B3B">
            <w:pPr>
              <w:pStyle w:val="TableParagraph"/>
              <w:spacing w:line="156" w:lineRule="exact"/>
              <w:ind w:left="128" w:right="115"/>
              <w:jc w:val="center"/>
              <w:rPr>
                <w:sz w:val="16"/>
              </w:rPr>
            </w:pPr>
          </w:p>
        </w:tc>
      </w:tr>
      <w:tr w:rsidR="00D26657" w:rsidTr="00DD0259">
        <w:trPr>
          <w:trHeight w:val="171"/>
        </w:trPr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084B3B" w:rsidRPr="00724279" w:rsidRDefault="00084B3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9C6DCD">
            <w:pPr>
              <w:pStyle w:val="TableParagraph"/>
              <w:spacing w:line="151" w:lineRule="exact"/>
              <w:ind w:left="146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10.00-10.50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spacing w:line="151" w:lineRule="exact"/>
              <w:ind w:left="58" w:right="33"/>
              <w:jc w:val="center"/>
              <w:rPr>
                <w:sz w:val="1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spacing w:line="151" w:lineRule="exact"/>
              <w:ind w:left="362"/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084B3B" w:rsidRDefault="00084B3B">
            <w:pPr>
              <w:pStyle w:val="TableParagraph"/>
              <w:spacing w:line="151" w:lineRule="exact"/>
              <w:ind w:left="128" w:right="115"/>
              <w:jc w:val="center"/>
              <w:rPr>
                <w:sz w:val="16"/>
              </w:rPr>
            </w:pPr>
          </w:p>
        </w:tc>
      </w:tr>
      <w:tr w:rsidR="00D26657" w:rsidTr="00DD0259">
        <w:trPr>
          <w:trHeight w:val="173"/>
        </w:trPr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084B3B" w:rsidRPr="00724279" w:rsidRDefault="00084B3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9C6DCD">
            <w:pPr>
              <w:pStyle w:val="TableParagraph"/>
              <w:spacing w:line="153" w:lineRule="exact"/>
              <w:ind w:left="146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11.00-11.50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spacing w:line="153" w:lineRule="exact"/>
              <w:ind w:left="58" w:right="33"/>
              <w:jc w:val="center"/>
              <w:rPr>
                <w:sz w:val="1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spacing w:line="153" w:lineRule="exact"/>
              <w:ind w:left="362"/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084B3B" w:rsidRDefault="00084B3B">
            <w:pPr>
              <w:pStyle w:val="TableParagraph"/>
              <w:spacing w:line="153" w:lineRule="exact"/>
              <w:ind w:left="128" w:right="115"/>
              <w:jc w:val="center"/>
              <w:rPr>
                <w:sz w:val="16"/>
              </w:rPr>
            </w:pPr>
          </w:p>
        </w:tc>
      </w:tr>
      <w:tr w:rsidR="00D26657" w:rsidTr="00DD0259">
        <w:trPr>
          <w:trHeight w:val="171"/>
        </w:trPr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084B3B" w:rsidRPr="00724279" w:rsidRDefault="00084B3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9C6DCD">
            <w:pPr>
              <w:pStyle w:val="TableParagraph"/>
              <w:spacing w:line="151" w:lineRule="exact"/>
              <w:ind w:left="146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12.00-12.50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spacing w:line="151" w:lineRule="exact"/>
              <w:ind w:left="58" w:right="33"/>
              <w:jc w:val="center"/>
              <w:rPr>
                <w:sz w:val="1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spacing w:line="151" w:lineRule="exact"/>
              <w:ind w:left="362"/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084B3B" w:rsidRDefault="00084B3B">
            <w:pPr>
              <w:pStyle w:val="TableParagraph"/>
              <w:spacing w:line="151" w:lineRule="exact"/>
              <w:ind w:left="128" w:right="115"/>
              <w:jc w:val="center"/>
              <w:rPr>
                <w:sz w:val="16"/>
              </w:rPr>
            </w:pPr>
          </w:p>
        </w:tc>
      </w:tr>
      <w:tr w:rsidR="00D26657" w:rsidTr="00DD0259">
        <w:trPr>
          <w:trHeight w:val="171"/>
        </w:trPr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084B3B" w:rsidRPr="00724279" w:rsidRDefault="00084B3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9C6DCD">
            <w:pPr>
              <w:pStyle w:val="TableParagraph"/>
              <w:spacing w:line="151" w:lineRule="exact"/>
              <w:ind w:left="146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13.00-13.50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spacing w:line="151" w:lineRule="exact"/>
              <w:ind w:left="362"/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084B3B" w:rsidRDefault="00084B3B">
            <w:pPr>
              <w:pStyle w:val="TableParagraph"/>
              <w:spacing w:line="151" w:lineRule="exact"/>
              <w:ind w:left="128" w:right="115"/>
              <w:jc w:val="center"/>
              <w:rPr>
                <w:sz w:val="16"/>
              </w:rPr>
            </w:pPr>
          </w:p>
        </w:tc>
      </w:tr>
      <w:tr w:rsidR="00D26657" w:rsidTr="00DD0259">
        <w:trPr>
          <w:trHeight w:val="170"/>
        </w:trPr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084B3B" w:rsidRPr="00724279" w:rsidRDefault="00084B3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9C6DCD">
            <w:pPr>
              <w:pStyle w:val="TableParagraph"/>
              <w:spacing w:line="151" w:lineRule="exact"/>
              <w:ind w:left="146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14.00-14.50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spacing w:line="151" w:lineRule="exact"/>
              <w:ind w:left="58" w:right="38"/>
              <w:jc w:val="center"/>
              <w:rPr>
                <w:sz w:val="1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spacing w:line="151" w:lineRule="exact"/>
              <w:ind w:left="249" w:right="226"/>
              <w:jc w:val="center"/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spacing w:line="151" w:lineRule="exact"/>
              <w:ind w:left="612" w:right="585"/>
              <w:jc w:val="center"/>
              <w:rPr>
                <w:sz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084B3B" w:rsidRDefault="00084B3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6657" w:rsidTr="00DD0259">
        <w:trPr>
          <w:trHeight w:val="171"/>
        </w:trPr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084B3B" w:rsidRPr="00724279" w:rsidRDefault="00084B3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9C6DCD">
            <w:pPr>
              <w:pStyle w:val="TableParagraph"/>
              <w:spacing w:line="151" w:lineRule="exact"/>
              <w:ind w:left="146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15.00-15.50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spacing w:line="151" w:lineRule="exact"/>
              <w:ind w:left="58" w:right="38"/>
              <w:jc w:val="center"/>
              <w:rPr>
                <w:sz w:val="1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spacing w:line="151" w:lineRule="exact"/>
              <w:ind w:left="249" w:right="226"/>
              <w:jc w:val="center"/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spacing w:line="151" w:lineRule="exact"/>
              <w:ind w:left="612" w:right="585"/>
              <w:jc w:val="center"/>
              <w:rPr>
                <w:sz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084B3B" w:rsidRDefault="00084B3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6657" w:rsidTr="00DD0259">
        <w:trPr>
          <w:trHeight w:val="173"/>
        </w:trPr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084B3B" w:rsidRPr="00724279" w:rsidRDefault="00084B3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9C6DCD">
            <w:pPr>
              <w:pStyle w:val="TableParagraph"/>
              <w:spacing w:line="153" w:lineRule="exact"/>
              <w:ind w:left="146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16.00-16.50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spacing w:line="153" w:lineRule="exact"/>
              <w:ind w:left="58" w:right="38"/>
              <w:jc w:val="center"/>
              <w:rPr>
                <w:sz w:val="1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spacing w:line="153" w:lineRule="exact"/>
              <w:ind w:left="249" w:right="226"/>
              <w:jc w:val="center"/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spacing w:line="153" w:lineRule="exact"/>
              <w:ind w:left="612" w:right="585"/>
              <w:jc w:val="center"/>
              <w:rPr>
                <w:sz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084B3B" w:rsidRDefault="00084B3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6657" w:rsidTr="00DD0259">
        <w:trPr>
          <w:trHeight w:val="171"/>
        </w:trPr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084B3B" w:rsidRPr="00724279" w:rsidRDefault="00084B3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9C6DCD">
            <w:pPr>
              <w:pStyle w:val="TableParagraph"/>
              <w:spacing w:line="151" w:lineRule="exact"/>
              <w:ind w:left="146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17.00-17.50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spacing w:line="151" w:lineRule="exact"/>
              <w:ind w:left="58" w:right="38"/>
              <w:jc w:val="center"/>
              <w:rPr>
                <w:sz w:val="1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spacing w:line="151" w:lineRule="exact"/>
              <w:ind w:left="249" w:right="226"/>
              <w:jc w:val="center"/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spacing w:line="151" w:lineRule="exact"/>
              <w:ind w:left="612" w:right="585"/>
              <w:jc w:val="center"/>
              <w:rPr>
                <w:sz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084B3B" w:rsidRDefault="00084B3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6657" w:rsidTr="00DD0259">
        <w:trPr>
          <w:trHeight w:val="173"/>
        </w:trPr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084B3B" w:rsidRPr="00724279" w:rsidRDefault="00084B3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9C6DCD">
            <w:pPr>
              <w:pStyle w:val="TableParagraph"/>
              <w:spacing w:line="153" w:lineRule="exact"/>
              <w:ind w:left="146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18.00-18.50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spacing w:line="153" w:lineRule="exact"/>
              <w:ind w:left="58" w:right="38"/>
              <w:jc w:val="center"/>
              <w:rPr>
                <w:sz w:val="1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spacing w:line="153" w:lineRule="exact"/>
              <w:ind w:left="249" w:right="226"/>
              <w:jc w:val="center"/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spacing w:line="153" w:lineRule="exact"/>
              <w:ind w:left="612" w:right="585"/>
              <w:jc w:val="center"/>
              <w:rPr>
                <w:sz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084B3B" w:rsidRDefault="00084B3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6657" w:rsidTr="00DD0259">
        <w:trPr>
          <w:trHeight w:val="192"/>
        </w:trPr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084B3B" w:rsidRPr="00724279" w:rsidRDefault="00084B3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84B3B" w:rsidRDefault="009C6DCD">
            <w:pPr>
              <w:pStyle w:val="TableParagraph"/>
              <w:spacing w:line="173" w:lineRule="exact"/>
              <w:ind w:left="146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19.00-19.50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spacing w:line="173" w:lineRule="exact"/>
              <w:ind w:left="58" w:right="38"/>
              <w:jc w:val="center"/>
              <w:rPr>
                <w:sz w:val="1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spacing w:line="173" w:lineRule="exact"/>
              <w:ind w:left="249" w:right="226"/>
              <w:jc w:val="center"/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spacing w:line="173" w:lineRule="exact"/>
              <w:ind w:left="612" w:right="585"/>
              <w:jc w:val="center"/>
              <w:rPr>
                <w:sz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</w:tcPr>
          <w:p w:rsidR="00084B3B" w:rsidRDefault="00084B3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26657" w:rsidTr="00DD0259">
        <w:trPr>
          <w:trHeight w:val="149"/>
        </w:trPr>
        <w:tc>
          <w:tcPr>
            <w:tcW w:w="85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084B3B" w:rsidRPr="00724279" w:rsidRDefault="009C6DCD">
            <w:pPr>
              <w:pStyle w:val="TableParagraph"/>
              <w:spacing w:before="121"/>
              <w:ind w:left="698"/>
              <w:rPr>
                <w:b/>
                <w:sz w:val="16"/>
                <w:szCs w:val="16"/>
              </w:rPr>
            </w:pPr>
            <w:r w:rsidRPr="00724279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9C6DCD">
            <w:pPr>
              <w:pStyle w:val="TableParagraph"/>
              <w:spacing w:line="129" w:lineRule="exact"/>
              <w:ind w:left="146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08.00-08.50</w:t>
            </w:r>
          </w:p>
        </w:tc>
        <w:tc>
          <w:tcPr>
            <w:tcW w:w="315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spacing w:line="129" w:lineRule="exact"/>
              <w:ind w:left="58" w:right="33"/>
              <w:jc w:val="center"/>
              <w:rPr>
                <w:sz w:val="16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9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5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84B3B" w:rsidRDefault="00084B3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9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</w:tcPr>
          <w:p w:rsidR="00084B3B" w:rsidRDefault="00084B3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26657" w:rsidTr="00DD0259">
        <w:trPr>
          <w:trHeight w:val="173"/>
        </w:trPr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0F7956" w:rsidRPr="00724279" w:rsidRDefault="000F7956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spacing w:line="153" w:lineRule="exact"/>
              <w:ind w:left="146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09.00-09.50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E375A7" w:rsidP="003B2446">
            <w:pPr>
              <w:pStyle w:val="TableParagraph"/>
              <w:spacing w:line="153" w:lineRule="exact"/>
              <w:ind w:left="58" w:right="38"/>
              <w:rPr>
                <w:sz w:val="16"/>
              </w:rPr>
            </w:pPr>
            <w:hyperlink r:id="rId20" w:history="1">
              <w:r w:rsidR="000F7956" w:rsidRPr="000F795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IST1081</w:t>
              </w:r>
            </w:hyperlink>
            <w:r w:rsidR="000F7956" w:rsidRPr="000F79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Bilgisayar Programlamaya Giriş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0F7956" w:rsidRPr="006E1AF6" w:rsidRDefault="00E375A7" w:rsidP="003B244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="000F7956" w:rsidRPr="006E1AF6">
                <w:rPr>
                  <w:rStyle w:val="Kpr"/>
                  <w:rFonts w:ascii="Times New Roman" w:hAnsi="Times New Roman" w:cs="Times New Roman"/>
                  <w:color w:val="000000" w:themeColor="text1"/>
                  <w:sz w:val="16"/>
                  <w:szCs w:val="16"/>
                  <w:u w:val="none"/>
                  <w:bdr w:val="none" w:sz="0" w:space="0" w:color="auto" w:frame="1"/>
                </w:rPr>
                <w:t>IST4131</w:t>
              </w:r>
            </w:hyperlink>
            <w:r w:rsidR="000F7956" w:rsidRPr="006E1A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Ekonometri</w:t>
            </w:r>
          </w:p>
        </w:tc>
      </w:tr>
      <w:tr w:rsidR="00D26657" w:rsidTr="00DD0259">
        <w:trPr>
          <w:trHeight w:val="171"/>
        </w:trPr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0F7956" w:rsidRPr="00724279" w:rsidRDefault="000F7956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spacing w:line="151" w:lineRule="exact"/>
              <w:ind w:left="146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10.00-10.50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E375A7" w:rsidP="003B2446">
            <w:pPr>
              <w:pStyle w:val="TableParagraph"/>
              <w:spacing w:line="151" w:lineRule="exact"/>
              <w:ind w:left="58" w:right="38"/>
              <w:rPr>
                <w:sz w:val="16"/>
              </w:rPr>
            </w:pPr>
            <w:hyperlink r:id="rId22" w:history="1">
              <w:r w:rsidR="000F7956" w:rsidRPr="000F795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IST1081</w:t>
              </w:r>
            </w:hyperlink>
            <w:r w:rsidR="000F7956" w:rsidRPr="000F79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Bilgisayar Programlamaya Giriş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0F7956" w:rsidRPr="006E1AF6" w:rsidRDefault="00E375A7" w:rsidP="003B2446">
            <w:pPr>
              <w:pStyle w:val="TableParagraph"/>
              <w:rPr>
                <w:rFonts w:ascii="Times New Roman"/>
                <w:sz w:val="16"/>
                <w:szCs w:val="16"/>
              </w:rPr>
            </w:pPr>
            <w:hyperlink r:id="rId23" w:history="1">
              <w:r w:rsidR="000F7956" w:rsidRPr="006E1AF6">
                <w:rPr>
                  <w:rStyle w:val="Kpr"/>
                  <w:rFonts w:ascii="Times New Roman" w:hAnsi="Times New Roman" w:cs="Times New Roman"/>
                  <w:color w:val="000000" w:themeColor="text1"/>
                  <w:sz w:val="16"/>
                  <w:szCs w:val="16"/>
                  <w:u w:val="none"/>
                  <w:bdr w:val="none" w:sz="0" w:space="0" w:color="auto" w:frame="1"/>
                </w:rPr>
                <w:t>IST4131</w:t>
              </w:r>
            </w:hyperlink>
            <w:r w:rsidR="000F7956" w:rsidRPr="006E1A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Ekonometri</w:t>
            </w:r>
          </w:p>
        </w:tc>
      </w:tr>
      <w:tr w:rsidR="00D26657" w:rsidTr="00DD0259">
        <w:trPr>
          <w:trHeight w:val="173"/>
        </w:trPr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0F7956" w:rsidRPr="00724279" w:rsidRDefault="000F7956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spacing w:line="153" w:lineRule="exact"/>
              <w:ind w:left="146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11.00-11.50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E375A7" w:rsidP="003B2446">
            <w:pPr>
              <w:pStyle w:val="TableParagraph"/>
              <w:spacing w:line="153" w:lineRule="exact"/>
              <w:ind w:left="58" w:right="38"/>
              <w:rPr>
                <w:sz w:val="16"/>
              </w:rPr>
            </w:pPr>
            <w:hyperlink r:id="rId24" w:history="1">
              <w:r w:rsidR="000F7956" w:rsidRPr="000F795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IST1081</w:t>
              </w:r>
            </w:hyperlink>
            <w:r w:rsidR="000F7956" w:rsidRPr="000F79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Bilgisayar Programlamaya Giriş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0F7956" w:rsidRPr="006E1AF6" w:rsidRDefault="00E375A7" w:rsidP="003B2446">
            <w:pPr>
              <w:pStyle w:val="TableParagraph"/>
              <w:rPr>
                <w:rFonts w:ascii="Times New Roman"/>
                <w:sz w:val="16"/>
                <w:szCs w:val="16"/>
              </w:rPr>
            </w:pPr>
            <w:hyperlink r:id="rId25" w:history="1">
              <w:r w:rsidR="000F7956" w:rsidRPr="006E1AF6">
                <w:rPr>
                  <w:rStyle w:val="Kpr"/>
                  <w:rFonts w:ascii="Times New Roman" w:hAnsi="Times New Roman" w:cs="Times New Roman"/>
                  <w:color w:val="000000" w:themeColor="text1"/>
                  <w:sz w:val="16"/>
                  <w:szCs w:val="16"/>
                  <w:u w:val="none"/>
                  <w:bdr w:val="none" w:sz="0" w:space="0" w:color="auto" w:frame="1"/>
                </w:rPr>
                <w:t>IST4131</w:t>
              </w:r>
            </w:hyperlink>
            <w:r w:rsidR="000F7956" w:rsidRPr="006E1A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Ekonometri</w:t>
            </w:r>
          </w:p>
        </w:tc>
      </w:tr>
      <w:tr w:rsidR="00D26657" w:rsidTr="00DD0259">
        <w:trPr>
          <w:trHeight w:val="171"/>
        </w:trPr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0F7956" w:rsidRPr="00724279" w:rsidRDefault="000F7956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spacing w:line="151" w:lineRule="exact"/>
              <w:ind w:left="146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12.00-12.50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E375A7" w:rsidP="003B2446">
            <w:pPr>
              <w:pStyle w:val="TableParagraph"/>
              <w:spacing w:line="151" w:lineRule="exact"/>
              <w:ind w:left="58" w:right="38"/>
              <w:rPr>
                <w:sz w:val="16"/>
              </w:rPr>
            </w:pPr>
            <w:hyperlink r:id="rId26" w:history="1">
              <w:r w:rsidR="000F7956" w:rsidRPr="000F795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IST1081</w:t>
              </w:r>
            </w:hyperlink>
            <w:r w:rsidR="000F7956" w:rsidRPr="000F79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Bilgisayar Programlamaya Giriş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0F7956" w:rsidRPr="006E1AF6" w:rsidRDefault="00E375A7" w:rsidP="003B2446">
            <w:pPr>
              <w:pStyle w:val="TableParagraph"/>
              <w:rPr>
                <w:rFonts w:ascii="Times New Roman"/>
                <w:sz w:val="16"/>
                <w:szCs w:val="16"/>
              </w:rPr>
            </w:pPr>
            <w:hyperlink r:id="rId27" w:history="1">
              <w:r w:rsidR="000F7956" w:rsidRPr="006E1AF6">
                <w:rPr>
                  <w:rStyle w:val="Kpr"/>
                  <w:rFonts w:ascii="Times New Roman" w:hAnsi="Times New Roman" w:cs="Times New Roman"/>
                  <w:color w:val="000000" w:themeColor="text1"/>
                  <w:sz w:val="16"/>
                  <w:szCs w:val="16"/>
                  <w:u w:val="none"/>
                  <w:bdr w:val="none" w:sz="0" w:space="0" w:color="auto" w:frame="1"/>
                </w:rPr>
                <w:t>IST4131</w:t>
              </w:r>
            </w:hyperlink>
            <w:r w:rsidR="000F7956" w:rsidRPr="006E1A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Ekonometri</w:t>
            </w:r>
          </w:p>
        </w:tc>
      </w:tr>
      <w:tr w:rsidR="00D26657" w:rsidTr="00DD0259">
        <w:trPr>
          <w:trHeight w:val="173"/>
        </w:trPr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0F7956" w:rsidRPr="00724279" w:rsidRDefault="000F7956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spacing w:line="153" w:lineRule="exact"/>
              <w:ind w:left="146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13.00-13.50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E375A7" w:rsidP="000F7956">
            <w:pPr>
              <w:pStyle w:val="TableParagraph"/>
              <w:spacing w:line="153" w:lineRule="exact"/>
              <w:ind w:left="58" w:right="33"/>
              <w:rPr>
                <w:sz w:val="16"/>
              </w:rPr>
            </w:pPr>
            <w:hyperlink r:id="rId28" w:history="1">
              <w:r w:rsidR="000F7956" w:rsidRPr="000F7956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IST1081</w:t>
              </w:r>
            </w:hyperlink>
            <w:r w:rsidR="000F7956" w:rsidRPr="000F79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Bilgisayar Programlamaya Giriş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0F7956" w:rsidRPr="006E1AF6" w:rsidRDefault="00E375A7">
            <w:pPr>
              <w:pStyle w:val="TableParagraph"/>
              <w:rPr>
                <w:rFonts w:ascii="Times New Roman"/>
                <w:sz w:val="16"/>
                <w:szCs w:val="16"/>
              </w:rPr>
            </w:pPr>
            <w:hyperlink r:id="rId29" w:history="1">
              <w:r w:rsidR="000F7956" w:rsidRPr="006E1AF6">
                <w:rPr>
                  <w:rStyle w:val="Kpr"/>
                  <w:rFonts w:ascii="Times New Roman" w:hAnsi="Times New Roman" w:cs="Times New Roman"/>
                  <w:color w:val="000000" w:themeColor="text1"/>
                  <w:sz w:val="16"/>
                  <w:szCs w:val="16"/>
                  <w:u w:val="none"/>
                  <w:bdr w:val="none" w:sz="0" w:space="0" w:color="auto" w:frame="1"/>
                </w:rPr>
                <w:t>IST4131</w:t>
              </w:r>
            </w:hyperlink>
            <w:r w:rsidR="000F7956" w:rsidRPr="006E1A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Ekonometri</w:t>
            </w:r>
          </w:p>
        </w:tc>
      </w:tr>
      <w:tr w:rsidR="00D26657" w:rsidTr="00DD0259">
        <w:trPr>
          <w:trHeight w:val="171"/>
        </w:trPr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0F7956" w:rsidRPr="00724279" w:rsidRDefault="000F7956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spacing w:line="151" w:lineRule="exact"/>
              <w:ind w:left="146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14.00-14.50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spacing w:line="151" w:lineRule="exact"/>
              <w:ind w:left="58" w:right="38"/>
              <w:jc w:val="center"/>
              <w:rPr>
                <w:sz w:val="1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spacing w:line="151" w:lineRule="exact"/>
              <w:ind w:left="249" w:right="226"/>
              <w:jc w:val="center"/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 w:rsidP="008339E1">
            <w:pPr>
              <w:pStyle w:val="TableParagraph"/>
              <w:spacing w:line="151" w:lineRule="exact"/>
              <w:ind w:left="612" w:right="585"/>
              <w:jc w:val="center"/>
              <w:rPr>
                <w:sz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0F7956" w:rsidRPr="00067CB8" w:rsidRDefault="00E375A7" w:rsidP="003B2446">
            <w:pPr>
              <w:pStyle w:val="TableParagraph"/>
              <w:rPr>
                <w:rFonts w:ascii="Times New Roman"/>
                <w:sz w:val="16"/>
                <w:szCs w:val="16"/>
              </w:rPr>
            </w:pPr>
            <w:hyperlink r:id="rId30" w:history="1">
              <w:r w:rsidR="000F7956" w:rsidRPr="00067CB8">
                <w:rPr>
                  <w:rStyle w:val="Kpr"/>
                  <w:rFonts w:ascii="Times New Roman" w:hAnsi="Times New Roman" w:cs="Times New Roman"/>
                  <w:color w:val="000000" w:themeColor="text1"/>
                  <w:sz w:val="16"/>
                  <w:szCs w:val="16"/>
                  <w:u w:val="none"/>
                  <w:bdr w:val="none" w:sz="0" w:space="0" w:color="auto" w:frame="1"/>
                </w:rPr>
                <w:t>IST4111</w:t>
              </w:r>
            </w:hyperlink>
            <w:r w:rsidR="000F7956" w:rsidRPr="00067CB8">
              <w:rPr>
                <w:rStyle w:val="Kpr"/>
                <w:rFonts w:ascii="Times New Roman" w:hAnsi="Times New Roman" w:cs="Times New Roman"/>
                <w:color w:val="000000" w:themeColor="text1"/>
                <w:sz w:val="16"/>
                <w:szCs w:val="16"/>
                <w:u w:val="none"/>
                <w:bdr w:val="none" w:sz="0" w:space="0" w:color="auto" w:frame="1"/>
              </w:rPr>
              <w:t xml:space="preserve"> Çok Değişkenli İstatistik 1</w:t>
            </w:r>
          </w:p>
        </w:tc>
      </w:tr>
      <w:tr w:rsidR="00D26657" w:rsidTr="00DD0259">
        <w:trPr>
          <w:trHeight w:val="171"/>
        </w:trPr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0F7956" w:rsidRPr="00724279" w:rsidRDefault="000F7956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spacing w:line="151" w:lineRule="exact"/>
              <w:ind w:left="146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15.00-15.50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spacing w:line="151" w:lineRule="exact"/>
              <w:ind w:left="58" w:right="38"/>
              <w:jc w:val="center"/>
              <w:rPr>
                <w:sz w:val="1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spacing w:line="151" w:lineRule="exact"/>
              <w:ind w:left="249" w:right="226"/>
              <w:jc w:val="center"/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spacing w:line="151" w:lineRule="exact"/>
              <w:ind w:left="612" w:right="585"/>
              <w:jc w:val="center"/>
              <w:rPr>
                <w:sz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0F7956" w:rsidRDefault="00E375A7" w:rsidP="003B2446">
            <w:pPr>
              <w:pStyle w:val="TableParagraph"/>
              <w:spacing w:line="151" w:lineRule="exact"/>
              <w:ind w:right="115"/>
              <w:rPr>
                <w:sz w:val="16"/>
              </w:rPr>
            </w:pPr>
            <w:hyperlink r:id="rId31" w:history="1">
              <w:r w:rsidR="000F7956" w:rsidRPr="00067CB8">
                <w:rPr>
                  <w:rStyle w:val="Kpr"/>
                  <w:rFonts w:ascii="Times New Roman" w:hAnsi="Times New Roman" w:cs="Times New Roman"/>
                  <w:color w:val="000000" w:themeColor="text1"/>
                  <w:sz w:val="16"/>
                  <w:szCs w:val="16"/>
                  <w:u w:val="none"/>
                  <w:bdr w:val="none" w:sz="0" w:space="0" w:color="auto" w:frame="1"/>
                </w:rPr>
                <w:t>IST4111</w:t>
              </w:r>
            </w:hyperlink>
            <w:r w:rsidR="000F7956" w:rsidRPr="00067CB8">
              <w:rPr>
                <w:rStyle w:val="Kpr"/>
                <w:rFonts w:ascii="Times New Roman" w:hAnsi="Times New Roman" w:cs="Times New Roman"/>
                <w:color w:val="000000" w:themeColor="text1"/>
                <w:sz w:val="16"/>
                <w:szCs w:val="16"/>
                <w:u w:val="none"/>
                <w:bdr w:val="none" w:sz="0" w:space="0" w:color="auto" w:frame="1"/>
              </w:rPr>
              <w:t xml:space="preserve"> Çok Değişkenli İstatistik 1</w:t>
            </w:r>
          </w:p>
        </w:tc>
      </w:tr>
      <w:tr w:rsidR="00D26657" w:rsidTr="00DD0259">
        <w:trPr>
          <w:trHeight w:val="170"/>
        </w:trPr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0F7956" w:rsidRPr="00724279" w:rsidRDefault="000F7956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spacing w:line="151" w:lineRule="exact"/>
              <w:ind w:left="146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16.00-16.50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spacing w:line="151" w:lineRule="exact"/>
              <w:ind w:left="58" w:right="38"/>
              <w:jc w:val="center"/>
              <w:rPr>
                <w:sz w:val="1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spacing w:line="151" w:lineRule="exact"/>
              <w:ind w:left="249" w:right="226"/>
              <w:jc w:val="center"/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spacing w:line="151" w:lineRule="exact"/>
              <w:ind w:left="612" w:right="585"/>
              <w:jc w:val="center"/>
              <w:rPr>
                <w:sz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0F7956" w:rsidRDefault="00E375A7" w:rsidP="003B2446">
            <w:pPr>
              <w:pStyle w:val="TableParagraph"/>
              <w:spacing w:line="151" w:lineRule="exact"/>
              <w:ind w:right="115"/>
              <w:rPr>
                <w:sz w:val="16"/>
              </w:rPr>
            </w:pPr>
            <w:hyperlink r:id="rId32" w:history="1">
              <w:r w:rsidR="000F7956" w:rsidRPr="00067CB8">
                <w:rPr>
                  <w:rStyle w:val="Kpr"/>
                  <w:rFonts w:ascii="Times New Roman" w:hAnsi="Times New Roman" w:cs="Times New Roman"/>
                  <w:color w:val="000000" w:themeColor="text1"/>
                  <w:sz w:val="16"/>
                  <w:szCs w:val="16"/>
                  <w:u w:val="none"/>
                  <w:bdr w:val="none" w:sz="0" w:space="0" w:color="auto" w:frame="1"/>
                </w:rPr>
                <w:t>IST4111</w:t>
              </w:r>
            </w:hyperlink>
            <w:r w:rsidR="000F7956" w:rsidRPr="00067CB8">
              <w:rPr>
                <w:rStyle w:val="Kpr"/>
                <w:rFonts w:ascii="Times New Roman" w:hAnsi="Times New Roman" w:cs="Times New Roman"/>
                <w:color w:val="000000" w:themeColor="text1"/>
                <w:sz w:val="16"/>
                <w:szCs w:val="16"/>
                <w:u w:val="none"/>
                <w:bdr w:val="none" w:sz="0" w:space="0" w:color="auto" w:frame="1"/>
              </w:rPr>
              <w:t xml:space="preserve"> Çok Değişkenli İstatistik 1</w:t>
            </w:r>
          </w:p>
        </w:tc>
      </w:tr>
      <w:tr w:rsidR="00D26657" w:rsidTr="00DD0259">
        <w:trPr>
          <w:trHeight w:val="171"/>
        </w:trPr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0F7956" w:rsidRPr="00724279" w:rsidRDefault="000F7956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spacing w:line="151" w:lineRule="exact"/>
              <w:ind w:left="146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17.00-17.50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spacing w:line="151" w:lineRule="exact"/>
              <w:ind w:left="58" w:right="38"/>
              <w:jc w:val="center"/>
              <w:rPr>
                <w:sz w:val="1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spacing w:line="151" w:lineRule="exact"/>
              <w:ind w:left="249" w:right="226"/>
              <w:jc w:val="center"/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spacing w:line="151" w:lineRule="exact"/>
              <w:ind w:left="612" w:right="585"/>
              <w:jc w:val="center"/>
              <w:rPr>
                <w:sz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0F7956" w:rsidRDefault="00E375A7" w:rsidP="003B2446">
            <w:pPr>
              <w:pStyle w:val="TableParagraph"/>
              <w:spacing w:line="153" w:lineRule="exact"/>
              <w:ind w:right="115"/>
              <w:rPr>
                <w:sz w:val="16"/>
              </w:rPr>
            </w:pPr>
            <w:hyperlink r:id="rId33" w:history="1">
              <w:r w:rsidR="000F7956" w:rsidRPr="00067CB8">
                <w:rPr>
                  <w:rStyle w:val="Kpr"/>
                  <w:rFonts w:ascii="Times New Roman" w:hAnsi="Times New Roman" w:cs="Times New Roman"/>
                  <w:color w:val="000000" w:themeColor="text1"/>
                  <w:sz w:val="16"/>
                  <w:szCs w:val="16"/>
                  <w:u w:val="none"/>
                  <w:bdr w:val="none" w:sz="0" w:space="0" w:color="auto" w:frame="1"/>
                </w:rPr>
                <w:t>IST4111</w:t>
              </w:r>
            </w:hyperlink>
            <w:r w:rsidR="000F7956" w:rsidRPr="00067CB8">
              <w:rPr>
                <w:rStyle w:val="Kpr"/>
                <w:rFonts w:ascii="Times New Roman" w:hAnsi="Times New Roman" w:cs="Times New Roman"/>
                <w:color w:val="000000" w:themeColor="text1"/>
                <w:sz w:val="16"/>
                <w:szCs w:val="16"/>
                <w:u w:val="none"/>
                <w:bdr w:val="none" w:sz="0" w:space="0" w:color="auto" w:frame="1"/>
              </w:rPr>
              <w:t xml:space="preserve"> Çok Değişkenli İstatistik 1</w:t>
            </w:r>
          </w:p>
        </w:tc>
      </w:tr>
      <w:tr w:rsidR="00D26657" w:rsidTr="00DD0259">
        <w:trPr>
          <w:trHeight w:val="173"/>
        </w:trPr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0F7956" w:rsidRPr="00724279" w:rsidRDefault="000F7956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spacing w:line="153" w:lineRule="exact"/>
              <w:ind w:left="146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18.00-18.50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spacing w:line="153" w:lineRule="exact"/>
              <w:ind w:left="58" w:right="38"/>
              <w:jc w:val="center"/>
              <w:rPr>
                <w:sz w:val="1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spacing w:line="153" w:lineRule="exact"/>
              <w:ind w:left="249" w:right="226"/>
              <w:jc w:val="center"/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spacing w:line="153" w:lineRule="exact"/>
              <w:ind w:left="612" w:right="585"/>
              <w:jc w:val="center"/>
              <w:rPr>
                <w:sz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0F7956" w:rsidRDefault="00E375A7" w:rsidP="003B2446">
            <w:pPr>
              <w:pStyle w:val="TableParagraph"/>
              <w:spacing w:line="151" w:lineRule="exact"/>
              <w:ind w:right="115"/>
              <w:rPr>
                <w:sz w:val="16"/>
              </w:rPr>
            </w:pPr>
            <w:hyperlink r:id="rId34" w:history="1">
              <w:r w:rsidR="000F7956" w:rsidRPr="00067CB8">
                <w:rPr>
                  <w:rStyle w:val="Kpr"/>
                  <w:rFonts w:ascii="Times New Roman" w:hAnsi="Times New Roman" w:cs="Times New Roman"/>
                  <w:color w:val="000000" w:themeColor="text1"/>
                  <w:sz w:val="16"/>
                  <w:szCs w:val="16"/>
                  <w:u w:val="none"/>
                  <w:bdr w:val="none" w:sz="0" w:space="0" w:color="auto" w:frame="1"/>
                </w:rPr>
                <w:t>IST4111</w:t>
              </w:r>
            </w:hyperlink>
            <w:r w:rsidR="000F7956" w:rsidRPr="00067CB8">
              <w:rPr>
                <w:rStyle w:val="Kpr"/>
                <w:rFonts w:ascii="Times New Roman" w:hAnsi="Times New Roman" w:cs="Times New Roman"/>
                <w:color w:val="000000" w:themeColor="text1"/>
                <w:sz w:val="16"/>
                <w:szCs w:val="16"/>
                <w:u w:val="none"/>
                <w:bdr w:val="none" w:sz="0" w:space="0" w:color="auto" w:frame="1"/>
              </w:rPr>
              <w:t xml:space="preserve"> Çok Değişkenli İstatistik 1</w:t>
            </w:r>
          </w:p>
        </w:tc>
      </w:tr>
      <w:tr w:rsidR="00D26657" w:rsidTr="00DD0259">
        <w:trPr>
          <w:trHeight w:val="192"/>
        </w:trPr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0F7956" w:rsidRPr="00724279" w:rsidRDefault="000F7956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spacing w:line="173" w:lineRule="exact"/>
              <w:ind w:left="146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19.00-19.50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spacing w:line="173" w:lineRule="exact"/>
              <w:ind w:left="612" w:right="585"/>
              <w:jc w:val="center"/>
              <w:rPr>
                <w:sz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</w:tcPr>
          <w:p w:rsidR="000F7956" w:rsidRDefault="00E375A7" w:rsidP="003B2446">
            <w:pPr>
              <w:pStyle w:val="TableParagraph"/>
              <w:spacing w:line="151" w:lineRule="exact"/>
              <w:ind w:right="115"/>
              <w:rPr>
                <w:sz w:val="16"/>
              </w:rPr>
            </w:pPr>
            <w:hyperlink r:id="rId35" w:history="1">
              <w:r w:rsidR="000F7956" w:rsidRPr="00067CB8">
                <w:rPr>
                  <w:rStyle w:val="Kpr"/>
                  <w:rFonts w:ascii="Times New Roman" w:hAnsi="Times New Roman" w:cs="Times New Roman"/>
                  <w:color w:val="000000" w:themeColor="text1"/>
                  <w:sz w:val="16"/>
                  <w:szCs w:val="16"/>
                  <w:u w:val="none"/>
                  <w:bdr w:val="none" w:sz="0" w:space="0" w:color="auto" w:frame="1"/>
                </w:rPr>
                <w:t>IST4111</w:t>
              </w:r>
            </w:hyperlink>
            <w:r w:rsidR="000F7956" w:rsidRPr="00067CB8">
              <w:rPr>
                <w:rStyle w:val="Kpr"/>
                <w:rFonts w:ascii="Times New Roman" w:hAnsi="Times New Roman" w:cs="Times New Roman"/>
                <w:color w:val="000000" w:themeColor="text1"/>
                <w:sz w:val="16"/>
                <w:szCs w:val="16"/>
                <w:u w:val="none"/>
                <w:bdr w:val="none" w:sz="0" w:space="0" w:color="auto" w:frame="1"/>
              </w:rPr>
              <w:t xml:space="preserve"> Çok Değişkenli İstatistik 1</w:t>
            </w:r>
          </w:p>
        </w:tc>
      </w:tr>
      <w:tr w:rsidR="00D26657" w:rsidTr="00DD0259">
        <w:trPr>
          <w:trHeight w:val="151"/>
        </w:trPr>
        <w:tc>
          <w:tcPr>
            <w:tcW w:w="85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0F7956" w:rsidRPr="00724279" w:rsidRDefault="000F7956">
            <w:pPr>
              <w:pStyle w:val="TableParagraph"/>
              <w:spacing w:before="121"/>
              <w:ind w:left="741"/>
              <w:rPr>
                <w:b/>
                <w:sz w:val="16"/>
                <w:szCs w:val="16"/>
              </w:rPr>
            </w:pPr>
            <w:r w:rsidRPr="00724279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spacing w:line="132" w:lineRule="exact"/>
              <w:ind w:left="146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08.00-08.50</w:t>
            </w:r>
          </w:p>
        </w:tc>
        <w:tc>
          <w:tcPr>
            <w:tcW w:w="315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spacing w:line="132" w:lineRule="exact"/>
              <w:ind w:left="246" w:right="226"/>
              <w:jc w:val="center"/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5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9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</w:tcPr>
          <w:p w:rsidR="000F7956" w:rsidRDefault="000F7956">
            <w:pPr>
              <w:pStyle w:val="TableParagraph"/>
              <w:spacing w:line="132" w:lineRule="exact"/>
              <w:ind w:left="127" w:right="120"/>
              <w:jc w:val="center"/>
              <w:rPr>
                <w:sz w:val="16"/>
              </w:rPr>
            </w:pPr>
          </w:p>
        </w:tc>
      </w:tr>
      <w:tr w:rsidR="00D26657" w:rsidTr="00DD0259">
        <w:trPr>
          <w:trHeight w:val="170"/>
        </w:trPr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0F7956" w:rsidRPr="00724279" w:rsidRDefault="000F7956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spacing w:line="151" w:lineRule="exact"/>
              <w:ind w:left="146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09.00-09.50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spacing w:line="151" w:lineRule="exact"/>
              <w:ind w:left="249" w:right="224"/>
              <w:jc w:val="center"/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0F7956" w:rsidRDefault="000F7956">
            <w:pPr>
              <w:pStyle w:val="TableParagraph"/>
              <w:spacing w:line="151" w:lineRule="exact"/>
              <w:ind w:left="127" w:right="120"/>
              <w:jc w:val="center"/>
              <w:rPr>
                <w:sz w:val="16"/>
              </w:rPr>
            </w:pPr>
          </w:p>
        </w:tc>
      </w:tr>
      <w:tr w:rsidR="00D26657" w:rsidTr="00DD0259">
        <w:trPr>
          <w:trHeight w:val="170"/>
        </w:trPr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0F7956" w:rsidRPr="00724279" w:rsidRDefault="000F7956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spacing w:line="151" w:lineRule="exact"/>
              <w:ind w:left="146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10.00-10.50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spacing w:line="151" w:lineRule="exact"/>
              <w:ind w:left="249" w:right="224"/>
              <w:jc w:val="center"/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0F7956" w:rsidRDefault="000F7956">
            <w:pPr>
              <w:pStyle w:val="TableParagraph"/>
              <w:spacing w:line="151" w:lineRule="exact"/>
              <w:ind w:left="127" w:right="120"/>
              <w:jc w:val="center"/>
              <w:rPr>
                <w:sz w:val="16"/>
              </w:rPr>
            </w:pPr>
          </w:p>
        </w:tc>
      </w:tr>
      <w:tr w:rsidR="00D26657" w:rsidTr="00DD0259">
        <w:trPr>
          <w:trHeight w:val="173"/>
        </w:trPr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0F7956" w:rsidRPr="00724279" w:rsidRDefault="000F7956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spacing w:line="153" w:lineRule="exact"/>
              <w:ind w:left="146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11.00-11.50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spacing w:line="153" w:lineRule="exact"/>
              <w:ind w:left="249" w:right="224"/>
              <w:jc w:val="center"/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0F7956" w:rsidRDefault="000F7956">
            <w:pPr>
              <w:pStyle w:val="TableParagraph"/>
              <w:spacing w:line="153" w:lineRule="exact"/>
              <w:ind w:left="128" w:right="118"/>
              <w:jc w:val="center"/>
              <w:rPr>
                <w:sz w:val="16"/>
              </w:rPr>
            </w:pPr>
          </w:p>
        </w:tc>
      </w:tr>
      <w:tr w:rsidR="00D26657" w:rsidTr="00DD0259">
        <w:trPr>
          <w:trHeight w:val="171"/>
        </w:trPr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0F7956" w:rsidRPr="00724279" w:rsidRDefault="000F7956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spacing w:line="151" w:lineRule="exact"/>
              <w:ind w:left="146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12.00-12.50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spacing w:line="151" w:lineRule="exact"/>
              <w:ind w:left="249" w:right="224"/>
              <w:jc w:val="center"/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0F7956" w:rsidRDefault="000F7956">
            <w:pPr>
              <w:pStyle w:val="TableParagraph"/>
              <w:spacing w:line="151" w:lineRule="exact"/>
              <w:ind w:left="127" w:right="120"/>
              <w:jc w:val="center"/>
              <w:rPr>
                <w:sz w:val="16"/>
              </w:rPr>
            </w:pPr>
          </w:p>
        </w:tc>
      </w:tr>
      <w:tr w:rsidR="00D26657" w:rsidTr="00DD0259">
        <w:trPr>
          <w:trHeight w:val="173"/>
        </w:trPr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0F7956" w:rsidRPr="00724279" w:rsidRDefault="000F7956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spacing w:line="153" w:lineRule="exact"/>
              <w:ind w:left="146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13.00-13.50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spacing w:line="153" w:lineRule="exact"/>
              <w:ind w:left="249" w:right="224"/>
              <w:jc w:val="center"/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0F7956" w:rsidRDefault="000F7956">
            <w:pPr>
              <w:pStyle w:val="TableParagraph"/>
              <w:spacing w:line="153" w:lineRule="exact"/>
              <w:ind w:left="127" w:right="120"/>
              <w:jc w:val="center"/>
              <w:rPr>
                <w:sz w:val="16"/>
              </w:rPr>
            </w:pPr>
          </w:p>
        </w:tc>
      </w:tr>
      <w:tr w:rsidR="00D26657" w:rsidTr="00DD0259">
        <w:trPr>
          <w:trHeight w:val="170"/>
        </w:trPr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0F7956" w:rsidRPr="00724279" w:rsidRDefault="000F7956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spacing w:line="151" w:lineRule="exact"/>
              <w:ind w:left="146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14.00-14.50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spacing w:line="151" w:lineRule="exact"/>
              <w:ind w:left="58" w:right="33"/>
              <w:jc w:val="center"/>
              <w:rPr>
                <w:sz w:val="1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spacing w:line="151" w:lineRule="exact"/>
              <w:ind w:left="350"/>
              <w:rPr>
                <w:sz w:val="16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6657" w:rsidTr="00DD0259">
        <w:trPr>
          <w:trHeight w:val="171"/>
        </w:trPr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0F7956" w:rsidRPr="00724279" w:rsidRDefault="000F7956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spacing w:line="152" w:lineRule="exact"/>
              <w:ind w:left="146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15.00-15.50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spacing w:line="152" w:lineRule="exact"/>
              <w:ind w:left="58" w:right="33"/>
              <w:jc w:val="center"/>
              <w:rPr>
                <w:sz w:val="1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spacing w:line="152" w:lineRule="exact"/>
              <w:ind w:left="350"/>
              <w:rPr>
                <w:sz w:val="16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6657" w:rsidTr="00DD0259">
        <w:trPr>
          <w:trHeight w:val="173"/>
        </w:trPr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0F7956" w:rsidRPr="00724279" w:rsidRDefault="000F7956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spacing w:line="153" w:lineRule="exact"/>
              <w:ind w:left="146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16.00-16.50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 w:rsidP="008339E1">
            <w:pPr>
              <w:pStyle w:val="TableParagraph"/>
              <w:spacing w:line="153" w:lineRule="exact"/>
              <w:ind w:left="58" w:right="33"/>
              <w:jc w:val="center"/>
              <w:rPr>
                <w:sz w:val="1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spacing w:line="153" w:lineRule="exact"/>
              <w:ind w:left="350"/>
              <w:rPr>
                <w:sz w:val="16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6657" w:rsidTr="00DD0259">
        <w:trPr>
          <w:trHeight w:val="170"/>
        </w:trPr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0F7956" w:rsidRPr="00724279" w:rsidRDefault="000F7956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spacing w:line="151" w:lineRule="exact"/>
              <w:ind w:left="146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17.00-17.50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spacing w:line="151" w:lineRule="exact"/>
              <w:ind w:left="58" w:right="33"/>
              <w:jc w:val="center"/>
              <w:rPr>
                <w:sz w:val="1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spacing w:line="151" w:lineRule="exact"/>
              <w:ind w:left="350"/>
              <w:rPr>
                <w:sz w:val="16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6657" w:rsidTr="00DD0259">
        <w:trPr>
          <w:trHeight w:val="173"/>
        </w:trPr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0F7956" w:rsidRPr="00724279" w:rsidRDefault="000F7956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spacing w:line="153" w:lineRule="exact"/>
              <w:ind w:left="146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18.00-18.50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spacing w:line="153" w:lineRule="exact"/>
              <w:ind w:left="58" w:right="33"/>
              <w:jc w:val="center"/>
              <w:rPr>
                <w:sz w:val="1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spacing w:line="153" w:lineRule="exact"/>
              <w:ind w:left="350"/>
              <w:rPr>
                <w:sz w:val="16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6657" w:rsidTr="00DD0259">
        <w:trPr>
          <w:trHeight w:val="192"/>
        </w:trPr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0F7956" w:rsidRPr="00724279" w:rsidRDefault="000F7956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spacing w:line="173" w:lineRule="exact"/>
              <w:ind w:left="146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19.00-19.50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F7956" w:rsidRDefault="000F7956" w:rsidP="008339E1">
            <w:pPr>
              <w:pStyle w:val="TableParagraph"/>
              <w:spacing w:line="173" w:lineRule="exact"/>
              <w:ind w:left="58" w:right="33"/>
              <w:jc w:val="center"/>
              <w:rPr>
                <w:sz w:val="1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F7956" w:rsidRDefault="000F7956">
            <w:pPr>
              <w:pStyle w:val="TableParagraph"/>
              <w:spacing w:line="173" w:lineRule="exact"/>
              <w:ind w:left="350"/>
              <w:rPr>
                <w:sz w:val="16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</w:tcPr>
          <w:p w:rsidR="000F7956" w:rsidRDefault="000F795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D0259" w:rsidTr="00DD0259">
        <w:trPr>
          <w:trHeight w:val="161"/>
        </w:trPr>
        <w:tc>
          <w:tcPr>
            <w:tcW w:w="85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:rsidR="00DD0259" w:rsidRPr="00DD0259" w:rsidRDefault="00DD0259" w:rsidP="00DD0259">
            <w:pPr>
              <w:pStyle w:val="TableParagraph"/>
              <w:spacing w:before="121"/>
              <w:ind w:left="113" w:right="937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         CUMA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0259" w:rsidRDefault="00DD0259">
            <w:pPr>
              <w:pStyle w:val="TableParagraph"/>
              <w:spacing w:line="142" w:lineRule="exact"/>
              <w:ind w:left="146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08.00-08.50</w:t>
            </w:r>
          </w:p>
        </w:tc>
        <w:tc>
          <w:tcPr>
            <w:tcW w:w="315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0259" w:rsidRDefault="00DD02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0259" w:rsidRDefault="00DD02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9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0259" w:rsidRDefault="00DD02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5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0259" w:rsidRDefault="00DD02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0259" w:rsidRDefault="00DD02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0259" w:rsidRDefault="00DD02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</w:tcPr>
          <w:p w:rsidR="00DD0259" w:rsidRDefault="00DD025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D0259" w:rsidTr="008361D5">
        <w:trPr>
          <w:trHeight w:val="185"/>
        </w:trPr>
        <w:tc>
          <w:tcPr>
            <w:tcW w:w="854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</w:tcPr>
          <w:p w:rsidR="00DD0259" w:rsidRPr="00DD0259" w:rsidRDefault="00DD0259" w:rsidP="00DD025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0259" w:rsidRDefault="00DD0259">
            <w:pPr>
              <w:pStyle w:val="TableParagraph"/>
              <w:spacing w:line="166" w:lineRule="exact"/>
              <w:ind w:left="146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09.00-09.50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0259" w:rsidRDefault="00DD02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0259" w:rsidRDefault="00DD02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0259" w:rsidRDefault="00DD02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0259" w:rsidRDefault="00DD02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0259" w:rsidRDefault="00DD02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0259" w:rsidRDefault="00DD02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DD0259" w:rsidRDefault="00DD025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D0259" w:rsidTr="008361D5">
        <w:trPr>
          <w:trHeight w:val="185"/>
        </w:trPr>
        <w:tc>
          <w:tcPr>
            <w:tcW w:w="854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</w:tcPr>
          <w:p w:rsidR="00DD0259" w:rsidRPr="00DD0259" w:rsidRDefault="00DD0259" w:rsidP="00DD025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0259" w:rsidRDefault="00DD0259">
            <w:pPr>
              <w:pStyle w:val="TableParagraph"/>
              <w:spacing w:line="166" w:lineRule="exact"/>
              <w:ind w:left="146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10.00-10.50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0259" w:rsidRDefault="00DD02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0259" w:rsidRDefault="00DD02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0259" w:rsidRDefault="00DD02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0259" w:rsidRDefault="00DD02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0259" w:rsidRDefault="00DD02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0259" w:rsidRDefault="00DD02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DD0259" w:rsidRDefault="00DD025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D0259" w:rsidTr="008361D5">
        <w:trPr>
          <w:trHeight w:val="186"/>
        </w:trPr>
        <w:tc>
          <w:tcPr>
            <w:tcW w:w="854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</w:tcPr>
          <w:p w:rsidR="00DD0259" w:rsidRPr="00DD0259" w:rsidRDefault="00DD0259" w:rsidP="00DD025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0259" w:rsidRDefault="00DD0259">
            <w:pPr>
              <w:pStyle w:val="TableParagraph"/>
              <w:spacing w:line="166" w:lineRule="exact"/>
              <w:ind w:left="146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11.00-11.50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0259" w:rsidRDefault="00DD02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0259" w:rsidRDefault="00DD02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0259" w:rsidRDefault="00DD02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0259" w:rsidRDefault="00DD02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0259" w:rsidRDefault="00DD02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0259" w:rsidRDefault="00DD02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DD0259" w:rsidRDefault="00DD025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D0259" w:rsidTr="008361D5">
        <w:trPr>
          <w:trHeight w:val="186"/>
        </w:trPr>
        <w:tc>
          <w:tcPr>
            <w:tcW w:w="854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</w:tcPr>
          <w:p w:rsidR="00DD0259" w:rsidRPr="00DD0259" w:rsidRDefault="00DD0259" w:rsidP="00DD025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0259" w:rsidRDefault="00DD0259" w:rsidP="003B2446">
            <w:pPr>
              <w:pStyle w:val="TableParagraph"/>
              <w:spacing w:line="151" w:lineRule="exact"/>
              <w:ind w:left="146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12.00-12.50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0259" w:rsidRDefault="00DD02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0259" w:rsidRDefault="00DD02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0259" w:rsidRDefault="00DD02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0259" w:rsidRDefault="00DD02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0259" w:rsidRDefault="00DD02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0259" w:rsidRDefault="00DD02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DD0259" w:rsidRDefault="00DD025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D0259" w:rsidTr="008361D5">
        <w:trPr>
          <w:trHeight w:val="186"/>
        </w:trPr>
        <w:tc>
          <w:tcPr>
            <w:tcW w:w="854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</w:tcPr>
          <w:p w:rsidR="00DD0259" w:rsidRPr="00DD0259" w:rsidRDefault="00DD0259" w:rsidP="00DD025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0259" w:rsidRDefault="00DD0259" w:rsidP="003B2446">
            <w:pPr>
              <w:pStyle w:val="TableParagraph"/>
              <w:spacing w:line="153" w:lineRule="exact"/>
              <w:ind w:left="146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13.00-13.50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0259" w:rsidRDefault="00DD02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0259" w:rsidRDefault="00DD02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0259" w:rsidRDefault="00DD02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0259" w:rsidRDefault="00DD02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0259" w:rsidRDefault="00DD02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0259" w:rsidRDefault="00DD02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DD0259" w:rsidRDefault="00DD025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D0259" w:rsidTr="008361D5">
        <w:trPr>
          <w:trHeight w:val="186"/>
        </w:trPr>
        <w:tc>
          <w:tcPr>
            <w:tcW w:w="854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</w:tcPr>
          <w:p w:rsidR="00DD0259" w:rsidRPr="00DD0259" w:rsidRDefault="00DD0259" w:rsidP="00DD025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0259" w:rsidRDefault="00DD0259" w:rsidP="003B2446">
            <w:pPr>
              <w:pStyle w:val="TableParagraph"/>
              <w:spacing w:line="151" w:lineRule="exact"/>
              <w:ind w:left="146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14.00-14.50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0259" w:rsidRDefault="00DD02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0259" w:rsidRDefault="00DD02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0259" w:rsidRDefault="00DD02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0259" w:rsidRDefault="00DD02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0259" w:rsidRDefault="00DD02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0259" w:rsidRDefault="00DD02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DD0259" w:rsidRDefault="00DD025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D0259" w:rsidTr="008361D5">
        <w:trPr>
          <w:trHeight w:val="186"/>
        </w:trPr>
        <w:tc>
          <w:tcPr>
            <w:tcW w:w="854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</w:tcPr>
          <w:p w:rsidR="00DD0259" w:rsidRPr="00DD0259" w:rsidRDefault="00DD0259" w:rsidP="00DD025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0259" w:rsidRDefault="00DD0259" w:rsidP="003B2446">
            <w:pPr>
              <w:pStyle w:val="TableParagraph"/>
              <w:spacing w:line="152" w:lineRule="exact"/>
              <w:ind w:left="146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15.00-15.50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0259" w:rsidRDefault="00DD02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0259" w:rsidRDefault="00DD02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0259" w:rsidRDefault="00DD02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0259" w:rsidRDefault="00DD02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0259" w:rsidRDefault="00DD02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0259" w:rsidRDefault="00DD02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DD0259" w:rsidRDefault="00DD025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D0259" w:rsidTr="008361D5">
        <w:trPr>
          <w:trHeight w:val="186"/>
        </w:trPr>
        <w:tc>
          <w:tcPr>
            <w:tcW w:w="854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</w:tcPr>
          <w:p w:rsidR="00DD0259" w:rsidRPr="00DD0259" w:rsidRDefault="00DD0259" w:rsidP="00DD025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0259" w:rsidRDefault="00DD0259" w:rsidP="003B2446">
            <w:pPr>
              <w:pStyle w:val="TableParagraph"/>
              <w:spacing w:line="153" w:lineRule="exact"/>
              <w:ind w:left="146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16.00-16.50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0259" w:rsidRDefault="00DD02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0259" w:rsidRDefault="00DD02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0259" w:rsidRDefault="00DD02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0259" w:rsidRDefault="00DD02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0259" w:rsidRDefault="00DD02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0259" w:rsidRDefault="00DD02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DD0259" w:rsidRDefault="00DD025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D0259" w:rsidTr="008361D5">
        <w:trPr>
          <w:trHeight w:val="186"/>
        </w:trPr>
        <w:tc>
          <w:tcPr>
            <w:tcW w:w="854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</w:tcPr>
          <w:p w:rsidR="00DD0259" w:rsidRPr="00DD0259" w:rsidRDefault="00DD0259" w:rsidP="00DD025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0259" w:rsidRDefault="00DD0259" w:rsidP="003B2446">
            <w:pPr>
              <w:pStyle w:val="TableParagraph"/>
              <w:spacing w:line="151" w:lineRule="exact"/>
              <w:ind w:left="146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17.00-17.50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0259" w:rsidRDefault="00DD02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0259" w:rsidRDefault="00DD02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0259" w:rsidRDefault="00DD02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0259" w:rsidRDefault="00DD02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0259" w:rsidRDefault="00DD02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0259" w:rsidRDefault="00DD02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DD0259" w:rsidRDefault="00DD025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D0259" w:rsidTr="008361D5">
        <w:trPr>
          <w:trHeight w:val="186"/>
        </w:trPr>
        <w:tc>
          <w:tcPr>
            <w:tcW w:w="854" w:type="dxa"/>
            <w:vMerge/>
            <w:tcBorders>
              <w:left w:val="single" w:sz="18" w:space="0" w:color="000000"/>
              <w:bottom w:val="nil"/>
              <w:right w:val="single" w:sz="18" w:space="0" w:color="000000"/>
            </w:tcBorders>
            <w:textDirection w:val="btLr"/>
          </w:tcPr>
          <w:p w:rsidR="00DD0259" w:rsidRPr="00DD0259" w:rsidRDefault="00DD0259" w:rsidP="00DD025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0259" w:rsidRDefault="00DD0259" w:rsidP="003B2446">
            <w:pPr>
              <w:pStyle w:val="TableParagraph"/>
              <w:spacing w:line="153" w:lineRule="exact"/>
              <w:ind w:left="146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18.00-18.50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0259" w:rsidRDefault="00DD02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0259" w:rsidRDefault="00DD02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0259" w:rsidRDefault="00DD02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0259" w:rsidRDefault="00DD02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0259" w:rsidRDefault="00DD02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0259" w:rsidRDefault="00DD02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DD0259" w:rsidRDefault="00DD025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D0259" w:rsidTr="00DD0259">
        <w:trPr>
          <w:trHeight w:val="186"/>
        </w:trPr>
        <w:tc>
          <w:tcPr>
            <w:tcW w:w="854" w:type="dxa"/>
            <w:tcBorders>
              <w:top w:val="nil"/>
              <w:left w:val="single" w:sz="18" w:space="0" w:color="000000"/>
              <w:right w:val="single" w:sz="18" w:space="0" w:color="000000"/>
            </w:tcBorders>
            <w:textDirection w:val="btLr"/>
          </w:tcPr>
          <w:p w:rsidR="00DD0259" w:rsidRPr="00DD0259" w:rsidRDefault="00DD0259" w:rsidP="00DD025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0259" w:rsidRDefault="00DD0259" w:rsidP="003B2446">
            <w:pPr>
              <w:pStyle w:val="TableParagraph"/>
              <w:spacing w:line="153" w:lineRule="exact"/>
              <w:ind w:left="146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19.00-19.50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0259" w:rsidRDefault="00DD02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0259" w:rsidRDefault="00DD02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0259" w:rsidRDefault="00DD02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0259" w:rsidRDefault="00DD02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0259" w:rsidRDefault="00DD02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D0259" w:rsidRDefault="00DD02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DD0259" w:rsidRDefault="00DD0259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9C6DCD" w:rsidRDefault="009C6DCD"/>
    <w:sectPr w:rsidR="009C6DCD">
      <w:type w:val="continuous"/>
      <w:pgSz w:w="23820" w:h="16850" w:orient="landscape"/>
      <w:pgMar w:top="20" w:right="3080" w:bottom="280" w:left="3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711B5"/>
    <w:multiLevelType w:val="hybridMultilevel"/>
    <w:tmpl w:val="DAFC8D5C"/>
    <w:lvl w:ilvl="0" w:tplc="AADE9DFA">
      <w:start w:val="2"/>
      <w:numFmt w:val="decimal"/>
      <w:lvlText w:val="%1."/>
      <w:lvlJc w:val="left"/>
      <w:pPr>
        <w:ind w:left="1183" w:hanging="200"/>
        <w:jc w:val="right"/>
      </w:pPr>
      <w:rPr>
        <w:rFonts w:ascii="Carlito" w:eastAsia="Carlito" w:hAnsi="Carlito" w:cs="Carlito" w:hint="default"/>
        <w:b/>
        <w:bCs/>
        <w:spacing w:val="-1"/>
        <w:w w:val="97"/>
        <w:sz w:val="20"/>
        <w:szCs w:val="20"/>
        <w:lang w:val="tr-TR" w:eastAsia="en-US" w:bidi="ar-SA"/>
      </w:rPr>
    </w:lvl>
    <w:lvl w:ilvl="1" w:tplc="29A031DE">
      <w:numFmt w:val="bullet"/>
      <w:lvlText w:val="•"/>
      <w:lvlJc w:val="left"/>
      <w:pPr>
        <w:ind w:left="1298" w:hanging="200"/>
      </w:pPr>
      <w:rPr>
        <w:rFonts w:hint="default"/>
        <w:lang w:val="tr-TR" w:eastAsia="en-US" w:bidi="ar-SA"/>
      </w:rPr>
    </w:lvl>
    <w:lvl w:ilvl="2" w:tplc="6C687462">
      <w:numFmt w:val="bullet"/>
      <w:lvlText w:val="•"/>
      <w:lvlJc w:val="left"/>
      <w:pPr>
        <w:ind w:left="1417" w:hanging="200"/>
      </w:pPr>
      <w:rPr>
        <w:rFonts w:hint="default"/>
        <w:lang w:val="tr-TR" w:eastAsia="en-US" w:bidi="ar-SA"/>
      </w:rPr>
    </w:lvl>
    <w:lvl w:ilvl="3" w:tplc="5A68CE62">
      <w:numFmt w:val="bullet"/>
      <w:lvlText w:val="•"/>
      <w:lvlJc w:val="left"/>
      <w:pPr>
        <w:ind w:left="1535" w:hanging="200"/>
      </w:pPr>
      <w:rPr>
        <w:rFonts w:hint="default"/>
        <w:lang w:val="tr-TR" w:eastAsia="en-US" w:bidi="ar-SA"/>
      </w:rPr>
    </w:lvl>
    <w:lvl w:ilvl="4" w:tplc="1D28DB88">
      <w:numFmt w:val="bullet"/>
      <w:lvlText w:val="•"/>
      <w:lvlJc w:val="left"/>
      <w:pPr>
        <w:ind w:left="1654" w:hanging="200"/>
      </w:pPr>
      <w:rPr>
        <w:rFonts w:hint="default"/>
        <w:lang w:val="tr-TR" w:eastAsia="en-US" w:bidi="ar-SA"/>
      </w:rPr>
    </w:lvl>
    <w:lvl w:ilvl="5" w:tplc="A3240F8E">
      <w:numFmt w:val="bullet"/>
      <w:lvlText w:val="•"/>
      <w:lvlJc w:val="left"/>
      <w:pPr>
        <w:ind w:left="1772" w:hanging="200"/>
      </w:pPr>
      <w:rPr>
        <w:rFonts w:hint="default"/>
        <w:lang w:val="tr-TR" w:eastAsia="en-US" w:bidi="ar-SA"/>
      </w:rPr>
    </w:lvl>
    <w:lvl w:ilvl="6" w:tplc="37F88876">
      <w:numFmt w:val="bullet"/>
      <w:lvlText w:val="•"/>
      <w:lvlJc w:val="left"/>
      <w:pPr>
        <w:ind w:left="1891" w:hanging="200"/>
      </w:pPr>
      <w:rPr>
        <w:rFonts w:hint="default"/>
        <w:lang w:val="tr-TR" w:eastAsia="en-US" w:bidi="ar-SA"/>
      </w:rPr>
    </w:lvl>
    <w:lvl w:ilvl="7" w:tplc="ABF67088">
      <w:numFmt w:val="bullet"/>
      <w:lvlText w:val="•"/>
      <w:lvlJc w:val="left"/>
      <w:pPr>
        <w:ind w:left="2009" w:hanging="200"/>
      </w:pPr>
      <w:rPr>
        <w:rFonts w:hint="default"/>
        <w:lang w:val="tr-TR" w:eastAsia="en-US" w:bidi="ar-SA"/>
      </w:rPr>
    </w:lvl>
    <w:lvl w:ilvl="8" w:tplc="A4B06080">
      <w:numFmt w:val="bullet"/>
      <w:lvlText w:val="•"/>
      <w:lvlJc w:val="left"/>
      <w:pPr>
        <w:ind w:left="2128" w:hanging="20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3B"/>
    <w:rsid w:val="00067CB8"/>
    <w:rsid w:val="00084B3B"/>
    <w:rsid w:val="000F7956"/>
    <w:rsid w:val="00154944"/>
    <w:rsid w:val="0018110A"/>
    <w:rsid w:val="005B3C60"/>
    <w:rsid w:val="005E269D"/>
    <w:rsid w:val="00606C0F"/>
    <w:rsid w:val="00665740"/>
    <w:rsid w:val="006E1AF6"/>
    <w:rsid w:val="00724279"/>
    <w:rsid w:val="008339E1"/>
    <w:rsid w:val="00870808"/>
    <w:rsid w:val="00911E9F"/>
    <w:rsid w:val="00980751"/>
    <w:rsid w:val="009C6DCD"/>
    <w:rsid w:val="00D26657"/>
    <w:rsid w:val="00D77F16"/>
    <w:rsid w:val="00DD0259"/>
    <w:rsid w:val="00E375A7"/>
    <w:rsid w:val="00F33C9B"/>
    <w:rsid w:val="00F7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692B72-A7D0-49F2-81E5-158DF675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semiHidden/>
    <w:unhideWhenUsed/>
    <w:rsid w:val="006657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ologna.yildiz.edu.tr/index.php?r=course/view&amp;id=623&amp;aid=11" TargetMode="External"/><Relationship Id="rId18" Type="http://schemas.openxmlformats.org/officeDocument/2006/relationships/hyperlink" Target="http://www.bologna.yildiz.edu.tr/index.php?r=course/view&amp;id=622&amp;aid=11" TargetMode="External"/><Relationship Id="rId26" Type="http://schemas.openxmlformats.org/officeDocument/2006/relationships/hyperlink" Target="http://www.bologna.yildiz.edu.tr/index.php?r=course/view&amp;id=233&amp;aid=11" TargetMode="External"/><Relationship Id="rId21" Type="http://schemas.openxmlformats.org/officeDocument/2006/relationships/hyperlink" Target="http://www.bologna.yildiz.edu.tr/index.php?r=course/view&amp;id=623&amp;aid=11" TargetMode="External"/><Relationship Id="rId34" Type="http://schemas.openxmlformats.org/officeDocument/2006/relationships/hyperlink" Target="http://www.bologna.yildiz.edu.tr/index.php?r=course/view&amp;id=622&amp;aid=11" TargetMode="External"/><Relationship Id="rId7" Type="http://schemas.openxmlformats.org/officeDocument/2006/relationships/hyperlink" Target="http://www.bologna.yildiz.edu.tr/index.php?r=course/view&amp;id=623&amp;aid=11" TargetMode="External"/><Relationship Id="rId12" Type="http://schemas.openxmlformats.org/officeDocument/2006/relationships/hyperlink" Target="http://www.bologna.yildiz.edu.tr/index.php?r=course/view&amp;id=233&amp;aid=11" TargetMode="External"/><Relationship Id="rId17" Type="http://schemas.openxmlformats.org/officeDocument/2006/relationships/hyperlink" Target="http://www.bologna.yildiz.edu.tr/index.php?r=course/view&amp;id=622&amp;aid=11" TargetMode="External"/><Relationship Id="rId25" Type="http://schemas.openxmlformats.org/officeDocument/2006/relationships/hyperlink" Target="http://www.bologna.yildiz.edu.tr/index.php?r=course/view&amp;id=623&amp;aid=11" TargetMode="External"/><Relationship Id="rId33" Type="http://schemas.openxmlformats.org/officeDocument/2006/relationships/hyperlink" Target="http://www.bologna.yildiz.edu.tr/index.php?r=course/view&amp;id=622&amp;aid=1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logna.yildiz.edu.tr/index.php?r=course/view&amp;id=622&amp;aid=11" TargetMode="External"/><Relationship Id="rId20" Type="http://schemas.openxmlformats.org/officeDocument/2006/relationships/hyperlink" Target="http://www.bologna.yildiz.edu.tr/index.php?r=course/view&amp;id=233&amp;aid=11" TargetMode="External"/><Relationship Id="rId29" Type="http://schemas.openxmlformats.org/officeDocument/2006/relationships/hyperlink" Target="http://www.bologna.yildiz.edu.tr/index.php?r=course/view&amp;id=623&amp;aid=1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ologna.yildiz.edu.tr/index.php?r=course/view&amp;id=233&amp;aid=11" TargetMode="External"/><Relationship Id="rId11" Type="http://schemas.openxmlformats.org/officeDocument/2006/relationships/hyperlink" Target="http://www.bologna.yildiz.edu.tr/index.php?r=course/view&amp;id=623&amp;aid=11" TargetMode="External"/><Relationship Id="rId24" Type="http://schemas.openxmlformats.org/officeDocument/2006/relationships/hyperlink" Target="http://www.bologna.yildiz.edu.tr/index.php?r=course/view&amp;id=233&amp;aid=11" TargetMode="External"/><Relationship Id="rId32" Type="http://schemas.openxmlformats.org/officeDocument/2006/relationships/hyperlink" Target="http://www.bologna.yildiz.edu.tr/index.php?r=course/view&amp;id=622&amp;aid=11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www.bologna.yildiz.edu.tr/index.php?r=course/view&amp;id=622&amp;aid=11" TargetMode="External"/><Relationship Id="rId23" Type="http://schemas.openxmlformats.org/officeDocument/2006/relationships/hyperlink" Target="http://www.bologna.yildiz.edu.tr/index.php?r=course/view&amp;id=623&amp;aid=11" TargetMode="External"/><Relationship Id="rId28" Type="http://schemas.openxmlformats.org/officeDocument/2006/relationships/hyperlink" Target="http://www.bologna.yildiz.edu.tr/index.php?r=course/view&amp;id=233&amp;aid=11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bologna.yildiz.edu.tr/index.php?r=course/view&amp;id=233&amp;aid=11" TargetMode="External"/><Relationship Id="rId19" Type="http://schemas.openxmlformats.org/officeDocument/2006/relationships/hyperlink" Target="http://www.bologna.yildiz.edu.tr/index.php?r=course/view&amp;id=622&amp;aid=11" TargetMode="External"/><Relationship Id="rId31" Type="http://schemas.openxmlformats.org/officeDocument/2006/relationships/hyperlink" Target="http://www.bologna.yildiz.edu.tr/index.php?r=course/view&amp;id=622&amp;aid=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logna.yildiz.edu.tr/index.php?r=course/view&amp;id=623&amp;aid=11" TargetMode="External"/><Relationship Id="rId14" Type="http://schemas.openxmlformats.org/officeDocument/2006/relationships/hyperlink" Target="http://www.bologna.yildiz.edu.tr/index.php?r=course/view&amp;id=622&amp;aid=11" TargetMode="External"/><Relationship Id="rId22" Type="http://schemas.openxmlformats.org/officeDocument/2006/relationships/hyperlink" Target="http://www.bologna.yildiz.edu.tr/index.php?r=course/view&amp;id=233&amp;aid=11" TargetMode="External"/><Relationship Id="rId27" Type="http://schemas.openxmlformats.org/officeDocument/2006/relationships/hyperlink" Target="http://www.bologna.yildiz.edu.tr/index.php?r=course/view&amp;id=623&amp;aid=11" TargetMode="External"/><Relationship Id="rId30" Type="http://schemas.openxmlformats.org/officeDocument/2006/relationships/hyperlink" Target="http://www.bologna.yildiz.edu.tr/index.php?r=course/view&amp;id=622&amp;aid=11" TargetMode="External"/><Relationship Id="rId35" Type="http://schemas.openxmlformats.org/officeDocument/2006/relationships/hyperlink" Target="http://www.bologna.yildiz.edu.tr/index.php?r=course/view&amp;id=622&amp;aid=11" TargetMode="External"/><Relationship Id="rId8" Type="http://schemas.openxmlformats.org/officeDocument/2006/relationships/hyperlink" Target="http://www.bologna.yildiz.edu.tr/index.php?r=course/view&amp;id=233&amp;aid=1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DESKTOP-C5OBL9K</Company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YTÜ-BİM</dc:creator>
  <cp:lastModifiedBy>Hewlett-Packard Company</cp:lastModifiedBy>
  <cp:revision>2</cp:revision>
  <dcterms:created xsi:type="dcterms:W3CDTF">2021-07-08T09:37:00Z</dcterms:created>
  <dcterms:modified xsi:type="dcterms:W3CDTF">2021-07-08T09:37:00Z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2021-07-08T00:00:00Z</vt:filetime>
  </property>
</Properties>
</file>