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601" w:type="dxa"/>
        <w:tblInd w:w="-714" w:type="dxa"/>
        <w:tblLook w:val="04A0" w:firstRow="1" w:lastRow="0" w:firstColumn="1" w:lastColumn="0" w:noHBand="0" w:noVBand="1"/>
      </w:tblPr>
      <w:tblGrid>
        <w:gridCol w:w="474"/>
        <w:gridCol w:w="809"/>
        <w:gridCol w:w="951"/>
        <w:gridCol w:w="951"/>
        <w:gridCol w:w="634"/>
        <w:gridCol w:w="317"/>
        <w:gridCol w:w="317"/>
        <w:gridCol w:w="635"/>
        <w:gridCol w:w="1902"/>
        <w:gridCol w:w="1903"/>
        <w:gridCol w:w="1902"/>
        <w:gridCol w:w="1903"/>
        <w:gridCol w:w="1903"/>
      </w:tblGrid>
      <w:tr w:rsidR="000F42A2" w:rsidRPr="00C260A4" w14:paraId="224E4065" w14:textId="77777777" w:rsidTr="002B3B1C">
        <w:tc>
          <w:tcPr>
            <w:tcW w:w="474" w:type="dxa"/>
            <w:vMerge w:val="restart"/>
            <w:vAlign w:val="center"/>
          </w:tcPr>
          <w:p w14:paraId="7809FE46" w14:textId="77777777" w:rsidR="000F42A2" w:rsidRPr="00C260A4" w:rsidRDefault="000F42A2" w:rsidP="000F42A2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GÜN</w:t>
            </w:r>
          </w:p>
        </w:tc>
        <w:tc>
          <w:tcPr>
            <w:tcW w:w="809" w:type="dxa"/>
            <w:vAlign w:val="center"/>
          </w:tcPr>
          <w:p w14:paraId="326CCCC6" w14:textId="77777777" w:rsidR="000F42A2" w:rsidRPr="00C260A4" w:rsidRDefault="000F42A2" w:rsidP="000F42A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  <w:vAlign w:val="center"/>
          </w:tcPr>
          <w:p w14:paraId="12F89FD3" w14:textId="77777777" w:rsidR="000F42A2" w:rsidRPr="00C260A4" w:rsidRDefault="000F42A2" w:rsidP="002B3B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ZORUNLU DERSLER</w:t>
            </w:r>
          </w:p>
        </w:tc>
        <w:tc>
          <w:tcPr>
            <w:tcW w:w="5708" w:type="dxa"/>
            <w:gridSpan w:val="3"/>
            <w:tcBorders>
              <w:left w:val="single" w:sz="12" w:space="0" w:color="auto"/>
            </w:tcBorders>
            <w:vAlign w:val="center"/>
          </w:tcPr>
          <w:p w14:paraId="67181799" w14:textId="77777777" w:rsidR="000F42A2" w:rsidRPr="00C260A4" w:rsidRDefault="000F42A2" w:rsidP="000F42A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MESLEKİ SEÇMELİ DERSLER</w:t>
            </w:r>
          </w:p>
        </w:tc>
      </w:tr>
      <w:tr w:rsidR="000F42A2" w:rsidRPr="00C260A4" w14:paraId="01034FCC" w14:textId="77777777" w:rsidTr="0081270C">
        <w:tc>
          <w:tcPr>
            <w:tcW w:w="474" w:type="dxa"/>
            <w:vMerge/>
            <w:tcBorders>
              <w:bottom w:val="single" w:sz="12" w:space="0" w:color="auto"/>
            </w:tcBorders>
          </w:tcPr>
          <w:p w14:paraId="2F09272D" w14:textId="77777777" w:rsidR="000F42A2" w:rsidRPr="00C260A4" w:rsidRDefault="000F42A2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14:paraId="0D30C3F0" w14:textId="77777777" w:rsidR="000F42A2" w:rsidRPr="00C260A4" w:rsidRDefault="000F42A2" w:rsidP="000F42A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SAAT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vAlign w:val="center"/>
          </w:tcPr>
          <w:p w14:paraId="22D998D1" w14:textId="77777777" w:rsidR="000F42A2" w:rsidRPr="00C260A4" w:rsidRDefault="000F42A2" w:rsidP="002B3B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1.Sınıf</w:t>
            </w:r>
          </w:p>
        </w:tc>
        <w:tc>
          <w:tcPr>
            <w:tcW w:w="1903" w:type="dxa"/>
            <w:gridSpan w:val="4"/>
            <w:tcBorders>
              <w:bottom w:val="single" w:sz="12" w:space="0" w:color="auto"/>
            </w:tcBorders>
            <w:vAlign w:val="center"/>
          </w:tcPr>
          <w:p w14:paraId="10C86079" w14:textId="77777777" w:rsidR="000F42A2" w:rsidRPr="00C260A4" w:rsidRDefault="000F42A2" w:rsidP="002B3B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2.Sınıf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vAlign w:val="center"/>
          </w:tcPr>
          <w:p w14:paraId="7229AD90" w14:textId="77777777" w:rsidR="000F42A2" w:rsidRPr="00C260A4" w:rsidRDefault="000F42A2" w:rsidP="002B3B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3.Sınıf</w:t>
            </w: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F46293" w14:textId="77777777" w:rsidR="000F42A2" w:rsidRPr="00C260A4" w:rsidRDefault="000F42A2" w:rsidP="002B3B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4.Sınıf</w:t>
            </w:r>
          </w:p>
        </w:tc>
        <w:tc>
          <w:tcPr>
            <w:tcW w:w="19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68596" w14:textId="77777777" w:rsidR="000F42A2" w:rsidRPr="00C260A4" w:rsidRDefault="000F42A2" w:rsidP="000F42A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Mes.Seç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vAlign w:val="center"/>
          </w:tcPr>
          <w:p w14:paraId="0AEF795A" w14:textId="77777777" w:rsidR="000F42A2" w:rsidRPr="00C260A4" w:rsidRDefault="000F42A2" w:rsidP="000F42A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Mes.Seç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vAlign w:val="center"/>
          </w:tcPr>
          <w:p w14:paraId="200F2B78" w14:textId="77777777" w:rsidR="000F42A2" w:rsidRPr="00C260A4" w:rsidRDefault="000F42A2" w:rsidP="000F42A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Mes.Seç</w:t>
            </w:r>
          </w:p>
        </w:tc>
      </w:tr>
      <w:tr w:rsidR="0081270C" w:rsidRPr="00C260A4" w14:paraId="4FD46B98" w14:textId="77777777" w:rsidTr="00DA1097"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718F73C" w14:textId="77777777" w:rsidR="0081270C" w:rsidRPr="00C260A4" w:rsidRDefault="0081270C" w:rsidP="002B3B1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13D1A67F" w14:textId="77777777" w:rsidR="0081270C" w:rsidRPr="00C260A4" w:rsidRDefault="0081270C" w:rsidP="002B3B1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09.00-09.50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CED1227" w14:textId="0B4C3C89" w:rsidR="0081270C" w:rsidRPr="00C260A4" w:rsidRDefault="0081270C" w:rsidP="002B3B1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MDB1032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82377EE" w14:textId="4B026B3F" w:rsidR="0081270C" w:rsidRPr="00C260A4" w:rsidRDefault="00525258" w:rsidP="002B3B1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IST</w:t>
            </w:r>
            <w:r w:rsidR="0081270C" w:rsidRPr="00C260A4">
              <w:rPr>
                <w:b/>
                <w:sz w:val="10"/>
                <w:szCs w:val="10"/>
              </w:rPr>
              <w:t>2022 Mathematical Statistics 2 Gr.1</w:t>
            </w:r>
          </w:p>
          <w:p w14:paraId="3D913E91" w14:textId="0A4CE5F2" w:rsidR="0081270C" w:rsidRPr="00C260A4" w:rsidRDefault="00525258" w:rsidP="002B3B1C">
            <w:pPr>
              <w:jc w:val="center"/>
              <w:rPr>
                <w:b/>
                <w:sz w:val="10"/>
                <w:szCs w:val="10"/>
              </w:rPr>
            </w:pPr>
            <w:r w:rsidRPr="00525258">
              <w:rPr>
                <w:b/>
                <w:color w:val="FF0000"/>
                <w:sz w:val="10"/>
                <w:szCs w:val="10"/>
              </w:rPr>
              <w:t>B1-D13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3BCBE7A" w14:textId="5CAF0C88" w:rsidR="0081270C" w:rsidRPr="00C260A4" w:rsidRDefault="0081270C" w:rsidP="002B3B1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 2022 Mathematical Statistics 2 Gr.2</w:t>
            </w:r>
          </w:p>
          <w:p w14:paraId="5DDE4EF6" w14:textId="71DFA258" w:rsidR="0081270C" w:rsidRPr="00C260A4" w:rsidRDefault="00525258" w:rsidP="002B3B1C">
            <w:pPr>
              <w:jc w:val="center"/>
              <w:rPr>
                <w:b/>
                <w:sz w:val="10"/>
                <w:szCs w:val="10"/>
              </w:rPr>
            </w:pPr>
            <w:r w:rsidRPr="00525258">
              <w:rPr>
                <w:b/>
                <w:color w:val="FF0000"/>
                <w:sz w:val="10"/>
                <w:szCs w:val="10"/>
              </w:rPr>
              <w:t>B1-D14</w:t>
            </w:r>
          </w:p>
        </w:tc>
        <w:tc>
          <w:tcPr>
            <w:tcW w:w="1902" w:type="dxa"/>
            <w:tcBorders>
              <w:top w:val="single" w:sz="12" w:space="0" w:color="auto"/>
            </w:tcBorders>
          </w:tcPr>
          <w:p w14:paraId="348829AE" w14:textId="77777777" w:rsidR="0081270C" w:rsidRPr="00C260A4" w:rsidRDefault="0081270C" w:rsidP="002B3B1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</w:tcPr>
          <w:p w14:paraId="66B3CAC8" w14:textId="77777777" w:rsidR="0081270C" w:rsidRPr="00C260A4" w:rsidRDefault="0081270C" w:rsidP="002B3B1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73AF1" w14:textId="64A71E63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nil"/>
            </w:tcBorders>
            <w:vAlign w:val="center"/>
          </w:tcPr>
          <w:p w14:paraId="6B1CF2AF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12" w:space="0" w:color="auto"/>
            </w:tcBorders>
            <w:vAlign w:val="center"/>
          </w:tcPr>
          <w:p w14:paraId="50971A2F" w14:textId="4FC571AF" w:rsidR="00C260A4" w:rsidRPr="00C260A4" w:rsidRDefault="00C260A4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9B06F5" w14:paraId="15ED476B" w14:textId="77777777" w:rsidTr="00DA1097">
        <w:tc>
          <w:tcPr>
            <w:tcW w:w="474" w:type="dxa"/>
            <w:vMerge/>
          </w:tcPr>
          <w:p w14:paraId="23307CF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1637B66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10.00-10.50</w:t>
            </w:r>
          </w:p>
        </w:tc>
        <w:tc>
          <w:tcPr>
            <w:tcW w:w="1902" w:type="dxa"/>
            <w:gridSpan w:val="2"/>
            <w:vMerge/>
          </w:tcPr>
          <w:p w14:paraId="725E362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vMerge/>
          </w:tcPr>
          <w:p w14:paraId="20F8690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2" w:type="dxa"/>
            <w:gridSpan w:val="2"/>
            <w:vMerge/>
          </w:tcPr>
          <w:p w14:paraId="234F9B95" w14:textId="142D17D8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401065E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5021AF9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top w:val="nil"/>
              <w:left w:val="single" w:sz="12" w:space="0" w:color="auto"/>
            </w:tcBorders>
            <w:vAlign w:val="center"/>
          </w:tcPr>
          <w:p w14:paraId="375A5D45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vMerge w:val="restart"/>
            <w:tcBorders>
              <w:top w:val="nil"/>
            </w:tcBorders>
            <w:vAlign w:val="center"/>
          </w:tcPr>
          <w:p w14:paraId="2DE38057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color w:val="000000" w:themeColor="text1"/>
                <w:sz w:val="10"/>
                <w:szCs w:val="10"/>
                <w:lang w:val="pt-BR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pt-BR"/>
              </w:rPr>
              <w:t>IST3110 R ile İstatistik Uygulamaları</w:t>
            </w:r>
          </w:p>
          <w:p w14:paraId="20B8EDFE" w14:textId="0BBF60FA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pt-BR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pt-BR"/>
              </w:rPr>
              <w:t>B2-L05</w:t>
            </w:r>
          </w:p>
        </w:tc>
        <w:tc>
          <w:tcPr>
            <w:tcW w:w="1903" w:type="dxa"/>
            <w:vAlign w:val="center"/>
          </w:tcPr>
          <w:p w14:paraId="718EFF83" w14:textId="78BAE622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  <w:lang w:val="pt-BR"/>
              </w:rPr>
            </w:pPr>
          </w:p>
        </w:tc>
      </w:tr>
      <w:tr w:rsidR="0081270C" w:rsidRPr="00C260A4" w14:paraId="0FB3ADE2" w14:textId="77777777" w:rsidTr="00DA1097">
        <w:tc>
          <w:tcPr>
            <w:tcW w:w="474" w:type="dxa"/>
            <w:vMerge/>
          </w:tcPr>
          <w:p w14:paraId="4AD98D0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  <w:lang w:val="pt-BR"/>
              </w:rPr>
            </w:pPr>
          </w:p>
        </w:tc>
        <w:tc>
          <w:tcPr>
            <w:tcW w:w="809" w:type="dxa"/>
            <w:vAlign w:val="center"/>
          </w:tcPr>
          <w:p w14:paraId="1704A92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11.00-11.50</w:t>
            </w:r>
          </w:p>
        </w:tc>
        <w:tc>
          <w:tcPr>
            <w:tcW w:w="1902" w:type="dxa"/>
            <w:gridSpan w:val="2"/>
            <w:vMerge/>
          </w:tcPr>
          <w:p w14:paraId="28DAF67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vMerge/>
          </w:tcPr>
          <w:p w14:paraId="708E0A4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2" w:type="dxa"/>
            <w:gridSpan w:val="2"/>
            <w:vMerge/>
          </w:tcPr>
          <w:p w14:paraId="732D37BF" w14:textId="6DB5BFDA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28C08D6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DFD7B5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14:paraId="00727B8D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vMerge/>
            <w:vAlign w:val="center"/>
          </w:tcPr>
          <w:p w14:paraId="42FA7EE7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vAlign w:val="center"/>
          </w:tcPr>
          <w:p w14:paraId="1EE343FB" w14:textId="4090E0A2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560F4411" w14:textId="77777777" w:rsidTr="002B3B1C">
        <w:tc>
          <w:tcPr>
            <w:tcW w:w="474" w:type="dxa"/>
            <w:vMerge/>
          </w:tcPr>
          <w:p w14:paraId="7B22655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1964A7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12.00-12.50</w:t>
            </w:r>
          </w:p>
        </w:tc>
        <w:tc>
          <w:tcPr>
            <w:tcW w:w="1902" w:type="dxa"/>
            <w:gridSpan w:val="2"/>
          </w:tcPr>
          <w:p w14:paraId="2DB48AB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023B026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2CD6D99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9656E7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534B8D17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4709E99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F8114FF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0B9F9A89" w14:textId="77777777" w:rsidTr="002B3B1C">
        <w:tc>
          <w:tcPr>
            <w:tcW w:w="474" w:type="dxa"/>
            <w:vMerge/>
          </w:tcPr>
          <w:p w14:paraId="22B31A51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C055C9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13.00-13.50</w:t>
            </w:r>
          </w:p>
        </w:tc>
        <w:tc>
          <w:tcPr>
            <w:tcW w:w="1902" w:type="dxa"/>
            <w:gridSpan w:val="2"/>
            <w:vMerge w:val="restart"/>
            <w:vAlign w:val="center"/>
          </w:tcPr>
          <w:p w14:paraId="387E3366" w14:textId="3695BF8B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IST1132</w:t>
            </w:r>
          </w:p>
          <w:p w14:paraId="6F6D84FD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Olasılık</w:t>
            </w:r>
          </w:p>
          <w:p w14:paraId="04BE9595" w14:textId="5C8F1966" w:rsidR="00C260A4" w:rsidRPr="00C260A4" w:rsidRDefault="00525258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5258">
              <w:rPr>
                <w:rFonts w:cstheme="minorHAnsi"/>
                <w:b/>
                <w:color w:val="FF0000"/>
                <w:sz w:val="10"/>
                <w:szCs w:val="10"/>
              </w:rPr>
              <w:t>B1-A06</w:t>
            </w:r>
          </w:p>
        </w:tc>
        <w:tc>
          <w:tcPr>
            <w:tcW w:w="1903" w:type="dxa"/>
            <w:gridSpan w:val="4"/>
            <w:vMerge w:val="restart"/>
          </w:tcPr>
          <w:p w14:paraId="08A11A31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IST2162 </w:t>
            </w:r>
          </w:p>
          <w:p w14:paraId="3B9C3B06" w14:textId="1C551F5E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Professional English 2 Gr-1</w:t>
            </w:r>
          </w:p>
          <w:p w14:paraId="1E7D1E7E" w14:textId="5B370431" w:rsidR="0081270C" w:rsidRPr="00C260A4" w:rsidRDefault="00525258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5258">
              <w:rPr>
                <w:rFonts w:cstheme="minorHAnsi"/>
                <w:color w:val="FF0000"/>
                <w:sz w:val="10"/>
                <w:szCs w:val="10"/>
              </w:rPr>
              <w:t>B1-D11</w:t>
            </w:r>
          </w:p>
        </w:tc>
        <w:tc>
          <w:tcPr>
            <w:tcW w:w="1902" w:type="dxa"/>
          </w:tcPr>
          <w:p w14:paraId="4107857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5897065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left w:val="single" w:sz="12" w:space="0" w:color="auto"/>
            </w:tcBorders>
          </w:tcPr>
          <w:p w14:paraId="741551A4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IST3210 Sas Programı ile İstatistik</w:t>
            </w:r>
          </w:p>
          <w:p w14:paraId="34DAD341" w14:textId="70E9F5F3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B-2025</w:t>
            </w:r>
          </w:p>
        </w:tc>
        <w:tc>
          <w:tcPr>
            <w:tcW w:w="1903" w:type="dxa"/>
          </w:tcPr>
          <w:p w14:paraId="49E73F6D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7791822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42D8F1A7" w14:textId="77777777" w:rsidTr="002B3B1C">
        <w:tc>
          <w:tcPr>
            <w:tcW w:w="474" w:type="dxa"/>
            <w:vMerge/>
          </w:tcPr>
          <w:p w14:paraId="04F82681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3EE9E73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14.00-14.50</w:t>
            </w:r>
          </w:p>
        </w:tc>
        <w:tc>
          <w:tcPr>
            <w:tcW w:w="1902" w:type="dxa"/>
            <w:gridSpan w:val="2"/>
            <w:vMerge/>
          </w:tcPr>
          <w:p w14:paraId="2E575C2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</w:tcPr>
          <w:p w14:paraId="6878239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63F9E0E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043696C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3D42157F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B3F897F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F8A973E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568CAEDB" w14:textId="77777777" w:rsidTr="002B3B1C">
        <w:tc>
          <w:tcPr>
            <w:tcW w:w="474" w:type="dxa"/>
            <w:vMerge/>
          </w:tcPr>
          <w:p w14:paraId="17BB5C20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09CA03E8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15.00-15.50</w:t>
            </w:r>
          </w:p>
        </w:tc>
        <w:tc>
          <w:tcPr>
            <w:tcW w:w="1902" w:type="dxa"/>
            <w:gridSpan w:val="2"/>
            <w:vMerge/>
          </w:tcPr>
          <w:p w14:paraId="26048B5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</w:tcPr>
          <w:p w14:paraId="1761401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8E4D63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DFB2C1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37D6361C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FE690E9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B521216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19BBEA7E" w14:textId="77777777" w:rsidTr="002B3B1C">
        <w:tc>
          <w:tcPr>
            <w:tcW w:w="474" w:type="dxa"/>
            <w:vMerge/>
          </w:tcPr>
          <w:p w14:paraId="6E1CF1B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67727B88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16.00-16.50</w:t>
            </w:r>
          </w:p>
        </w:tc>
        <w:tc>
          <w:tcPr>
            <w:tcW w:w="1902" w:type="dxa"/>
            <w:gridSpan w:val="2"/>
          </w:tcPr>
          <w:p w14:paraId="2DFA002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6AE39EC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394FC36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408821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15746CC0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E7CCFE7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54095B5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1ECF9571" w14:textId="77777777" w:rsidTr="002B3B1C">
        <w:tc>
          <w:tcPr>
            <w:tcW w:w="474" w:type="dxa"/>
            <w:vMerge/>
          </w:tcPr>
          <w:p w14:paraId="591F9DE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2CFA186A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17.00-17.50</w:t>
            </w:r>
          </w:p>
        </w:tc>
        <w:tc>
          <w:tcPr>
            <w:tcW w:w="1902" w:type="dxa"/>
            <w:gridSpan w:val="2"/>
          </w:tcPr>
          <w:p w14:paraId="11875E6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113D11E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6EE469C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BBB3DE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69439B51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1AA53AE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5E593192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070AB1DF" w14:textId="77777777" w:rsidTr="002B3B1C">
        <w:tc>
          <w:tcPr>
            <w:tcW w:w="474" w:type="dxa"/>
            <w:vMerge/>
          </w:tcPr>
          <w:p w14:paraId="1CA4DD01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BBF37B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18.00-18.50</w:t>
            </w:r>
          </w:p>
        </w:tc>
        <w:tc>
          <w:tcPr>
            <w:tcW w:w="1902" w:type="dxa"/>
            <w:gridSpan w:val="2"/>
          </w:tcPr>
          <w:p w14:paraId="71CA5FB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7BC60A4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77842A5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458430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690F9EFB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752FBAC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58DABF5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595311C8" w14:textId="77777777" w:rsidTr="002B3B1C">
        <w:tc>
          <w:tcPr>
            <w:tcW w:w="474" w:type="dxa"/>
            <w:vMerge/>
          </w:tcPr>
          <w:p w14:paraId="40565FA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CA0408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19.00-19.50</w:t>
            </w:r>
          </w:p>
        </w:tc>
        <w:tc>
          <w:tcPr>
            <w:tcW w:w="1902" w:type="dxa"/>
            <w:gridSpan w:val="2"/>
          </w:tcPr>
          <w:p w14:paraId="3AD7E04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 w:val="restart"/>
            <w:shd w:val="clear" w:color="auto" w:fill="BFBFBF" w:themeFill="background1" w:themeFillShade="BF"/>
          </w:tcPr>
          <w:p w14:paraId="06C47D0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FEF2001</w:t>
            </w:r>
            <w:r w:rsidRPr="00C260A4">
              <w:rPr>
                <w:rFonts w:cstheme="minorHAnsi"/>
                <w:sz w:val="10"/>
                <w:szCs w:val="10"/>
              </w:rPr>
              <w:t xml:space="preserve"> SOSYAL SORUMLULUK VE ADALET GR: 1 (MAT)</w:t>
            </w:r>
          </w:p>
        </w:tc>
        <w:tc>
          <w:tcPr>
            <w:tcW w:w="1902" w:type="dxa"/>
          </w:tcPr>
          <w:p w14:paraId="3AFC6E7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0125F88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28BB7F0D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C05D7D0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7350D7B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34989F7D" w14:textId="77777777" w:rsidTr="002B3B1C">
        <w:tc>
          <w:tcPr>
            <w:tcW w:w="474" w:type="dxa"/>
            <w:vMerge/>
            <w:tcBorders>
              <w:bottom w:val="single" w:sz="12" w:space="0" w:color="auto"/>
            </w:tcBorders>
          </w:tcPr>
          <w:p w14:paraId="62DE074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14:paraId="7ACA6F5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20.00-20.50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</w:tcPr>
          <w:p w14:paraId="431EEF3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CC063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14:paraId="72185CA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</w:tcPr>
          <w:p w14:paraId="2BA659B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  <w:bottom w:val="single" w:sz="12" w:space="0" w:color="auto"/>
            </w:tcBorders>
          </w:tcPr>
          <w:p w14:paraId="27CD8BFE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13804B12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3BCCA311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5E8B6092" w14:textId="77777777" w:rsidTr="002B3B1C"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E2B4FDB" w14:textId="77777777" w:rsidR="0081270C" w:rsidRPr="00C260A4" w:rsidRDefault="0081270C" w:rsidP="0081270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3EA36F68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09.00-09.50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</w:tcBorders>
          </w:tcPr>
          <w:p w14:paraId="1EF5C35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tcBorders>
              <w:top w:val="single" w:sz="12" w:space="0" w:color="auto"/>
            </w:tcBorders>
          </w:tcPr>
          <w:p w14:paraId="5554DE2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top w:val="single" w:sz="12" w:space="0" w:color="auto"/>
            </w:tcBorders>
          </w:tcPr>
          <w:p w14:paraId="21AA4B1D" w14:textId="77777777" w:rsidR="0081270C" w:rsidRPr="00C260A4" w:rsidRDefault="0081270C" w:rsidP="0081270C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 xml:space="preserve">IST3142 </w:t>
            </w:r>
          </w:p>
          <w:p w14:paraId="547FAC18" w14:textId="7E8A7B54" w:rsidR="0081270C" w:rsidRPr="00C260A4" w:rsidRDefault="0081270C" w:rsidP="0081270C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Experimental Design Gr-1</w:t>
            </w:r>
          </w:p>
          <w:p w14:paraId="33DAE19F" w14:textId="3705EF87" w:rsidR="0081270C" w:rsidRPr="00C260A4" w:rsidRDefault="00525258" w:rsidP="00C260A4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525258">
              <w:rPr>
                <w:rFonts w:cstheme="minorHAnsi"/>
                <w:b/>
                <w:color w:val="FF0000"/>
                <w:sz w:val="10"/>
                <w:szCs w:val="10"/>
              </w:rPr>
              <w:t>B1-A06</w:t>
            </w: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</w:tcPr>
          <w:p w14:paraId="6F0E62B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BF8C8E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IST2122 Python ile İstatistik Uygulamalar</w:t>
            </w:r>
          </w:p>
          <w:p w14:paraId="15EE9533" w14:textId="0C801734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B-2025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7CDE8357" w14:textId="50D2C991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</w:tcPr>
          <w:p w14:paraId="21AE417B" w14:textId="77777777" w:rsidR="0081270C" w:rsidRPr="00C260A4" w:rsidRDefault="0081270C" w:rsidP="0081270C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 xml:space="preserve">IST4422 </w:t>
            </w:r>
          </w:p>
          <w:p w14:paraId="3512D2F1" w14:textId="77777777" w:rsidR="0081270C" w:rsidRPr="00C260A4" w:rsidRDefault="0081270C" w:rsidP="0081270C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Uygulamalı Optimizasyon</w:t>
            </w:r>
          </w:p>
          <w:p w14:paraId="7F619B2F" w14:textId="2E33376D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C260A4">
              <w:rPr>
                <w:rFonts w:cstheme="minorHAnsi"/>
                <w:color w:val="000000" w:themeColor="text1"/>
                <w:sz w:val="10"/>
                <w:szCs w:val="10"/>
              </w:rPr>
              <w:t>EZ-15</w:t>
            </w:r>
          </w:p>
        </w:tc>
      </w:tr>
      <w:tr w:rsidR="0081270C" w:rsidRPr="00C260A4" w14:paraId="4659B7F3" w14:textId="77777777" w:rsidTr="002B3B1C">
        <w:tc>
          <w:tcPr>
            <w:tcW w:w="474" w:type="dxa"/>
            <w:vMerge/>
          </w:tcPr>
          <w:p w14:paraId="24049CA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5FFB784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10.00-10.50</w:t>
            </w:r>
          </w:p>
        </w:tc>
        <w:tc>
          <w:tcPr>
            <w:tcW w:w="1902" w:type="dxa"/>
            <w:gridSpan w:val="2"/>
          </w:tcPr>
          <w:p w14:paraId="4D4331E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25DE8ED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</w:tcPr>
          <w:p w14:paraId="661B783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6E0D90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3AF3FBED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D148705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578C8F13" w14:textId="77777777" w:rsidR="0081270C" w:rsidRPr="00C260A4" w:rsidRDefault="0081270C" w:rsidP="0081270C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81270C" w:rsidRPr="00C260A4" w14:paraId="40491C42" w14:textId="77777777" w:rsidTr="002B3B1C">
        <w:tc>
          <w:tcPr>
            <w:tcW w:w="474" w:type="dxa"/>
            <w:vMerge/>
          </w:tcPr>
          <w:p w14:paraId="7AF2BC4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D2D787C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11.00-11.50</w:t>
            </w:r>
          </w:p>
        </w:tc>
        <w:tc>
          <w:tcPr>
            <w:tcW w:w="1902" w:type="dxa"/>
            <w:gridSpan w:val="2"/>
            <w:vMerge w:val="restart"/>
          </w:tcPr>
          <w:p w14:paraId="04014C1A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TDB1032 </w:t>
            </w:r>
          </w:p>
          <w:p w14:paraId="64740995" w14:textId="40D12DE1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Türkçe 2</w:t>
            </w:r>
          </w:p>
        </w:tc>
        <w:tc>
          <w:tcPr>
            <w:tcW w:w="1903" w:type="dxa"/>
            <w:gridSpan w:val="4"/>
          </w:tcPr>
          <w:p w14:paraId="52A07F7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</w:tcPr>
          <w:p w14:paraId="7247702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39A6FD5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56518C4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18071C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079A29F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693944F6" w14:textId="77777777" w:rsidTr="002B3B1C">
        <w:tc>
          <w:tcPr>
            <w:tcW w:w="474" w:type="dxa"/>
            <w:vMerge/>
          </w:tcPr>
          <w:p w14:paraId="4FCDF1E8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2AC63AA2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12.00-12.50</w:t>
            </w:r>
          </w:p>
        </w:tc>
        <w:tc>
          <w:tcPr>
            <w:tcW w:w="1902" w:type="dxa"/>
            <w:gridSpan w:val="2"/>
            <w:vMerge/>
          </w:tcPr>
          <w:p w14:paraId="11C41B2B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2B52EA9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26FE252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EE5216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373EBE5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D18CE5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BAFFAE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25258" w:rsidRPr="009B06F5" w14:paraId="127F712B" w14:textId="77777777" w:rsidTr="00525258">
        <w:trPr>
          <w:trHeight w:val="300"/>
        </w:trPr>
        <w:tc>
          <w:tcPr>
            <w:tcW w:w="474" w:type="dxa"/>
            <w:vMerge/>
          </w:tcPr>
          <w:p w14:paraId="5517716D" w14:textId="77777777" w:rsidR="00525258" w:rsidRPr="00C260A4" w:rsidRDefault="00525258" w:rsidP="00525258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F673730" w14:textId="77777777" w:rsidR="00525258" w:rsidRPr="00C260A4" w:rsidRDefault="00525258" w:rsidP="00525258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13.00-13.50</w:t>
            </w:r>
          </w:p>
        </w:tc>
        <w:tc>
          <w:tcPr>
            <w:tcW w:w="1902" w:type="dxa"/>
            <w:gridSpan w:val="2"/>
            <w:vMerge w:val="restart"/>
            <w:vAlign w:val="center"/>
          </w:tcPr>
          <w:p w14:paraId="35BD2F6A" w14:textId="4EB3554E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ATA1032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72B3B1E3" w14:textId="77777777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 MAT2412 </w:t>
            </w:r>
          </w:p>
          <w:p w14:paraId="72BC400E" w14:textId="77777777" w:rsidR="00525258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Diferansiyel Denklemler Gr.1 </w:t>
            </w:r>
          </w:p>
          <w:p w14:paraId="3ADEE4E4" w14:textId="0040FDEB" w:rsidR="00525258" w:rsidRPr="00C260A4" w:rsidRDefault="00525258" w:rsidP="00525258">
            <w:pPr>
              <w:jc w:val="center"/>
              <w:rPr>
                <w:rFonts w:cstheme="minorHAnsi"/>
                <w:color w:val="000000" w:themeColor="text1"/>
                <w:sz w:val="10"/>
                <w:szCs w:val="10"/>
              </w:rPr>
            </w:pPr>
            <w:r w:rsidRPr="00525258">
              <w:rPr>
                <w:rFonts w:cstheme="minorHAnsi"/>
                <w:color w:val="FF0000"/>
                <w:sz w:val="12"/>
                <w:szCs w:val="16"/>
              </w:rPr>
              <w:t>BZ-</w:t>
            </w:r>
            <w:r w:rsidR="009B06F5">
              <w:rPr>
                <w:rFonts w:cstheme="minorHAnsi"/>
                <w:color w:val="FF0000"/>
                <w:sz w:val="12"/>
                <w:szCs w:val="16"/>
              </w:rPr>
              <w:t>A04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14:paraId="008EAC2A" w14:textId="77777777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MAT2412 </w:t>
            </w:r>
          </w:p>
          <w:p w14:paraId="7C6F7EA0" w14:textId="77777777" w:rsidR="00525258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Diferansiyel Denklemler Gr.2</w:t>
            </w:r>
          </w:p>
          <w:p w14:paraId="35D0BC77" w14:textId="6A883D34" w:rsidR="00525258" w:rsidRPr="00C260A4" w:rsidRDefault="00525258" w:rsidP="00525258">
            <w:pPr>
              <w:jc w:val="center"/>
              <w:rPr>
                <w:rFonts w:cstheme="minorHAnsi"/>
                <w:color w:val="FF0000"/>
                <w:sz w:val="10"/>
                <w:szCs w:val="10"/>
              </w:rPr>
            </w:pPr>
            <w:r>
              <w:rPr>
                <w:rFonts w:cstheme="minorHAnsi"/>
                <w:color w:val="FF0000"/>
                <w:sz w:val="12"/>
                <w:szCs w:val="16"/>
              </w:rPr>
              <w:t>BZ-</w:t>
            </w:r>
            <w:r w:rsidR="009B06F5">
              <w:rPr>
                <w:rFonts w:cstheme="minorHAnsi"/>
                <w:color w:val="FF0000"/>
                <w:sz w:val="12"/>
                <w:szCs w:val="16"/>
              </w:rPr>
              <w:t>A06</w:t>
            </w:r>
          </w:p>
        </w:tc>
        <w:tc>
          <w:tcPr>
            <w:tcW w:w="1902" w:type="dxa"/>
          </w:tcPr>
          <w:p w14:paraId="23DAFB99" w14:textId="77777777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2F2D24F" w14:textId="77777777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left w:val="single" w:sz="12" w:space="0" w:color="auto"/>
            </w:tcBorders>
            <w:vAlign w:val="center"/>
          </w:tcPr>
          <w:p w14:paraId="6676D1F4" w14:textId="77777777" w:rsidR="00525258" w:rsidRPr="00C260A4" w:rsidRDefault="00525258" w:rsidP="00525258">
            <w:pPr>
              <w:spacing w:line="100" w:lineRule="atLeast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IST3152</w:t>
            </w:r>
          </w:p>
          <w:p w14:paraId="7761711A" w14:textId="77777777" w:rsidR="00525258" w:rsidRPr="00C260A4" w:rsidRDefault="00525258" w:rsidP="00525258">
            <w:pPr>
              <w:spacing w:line="100" w:lineRule="atLeast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İst. P. Pr. Kullanımı Gr-1</w:t>
            </w:r>
          </w:p>
          <w:p w14:paraId="587ADD3D" w14:textId="703CEF20" w:rsidR="00525258" w:rsidRPr="00C260A4" w:rsidRDefault="00525258" w:rsidP="00525258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</w:rPr>
              <w:t>B2-L05</w:t>
            </w:r>
          </w:p>
        </w:tc>
        <w:tc>
          <w:tcPr>
            <w:tcW w:w="1903" w:type="dxa"/>
            <w:vAlign w:val="center"/>
          </w:tcPr>
          <w:p w14:paraId="7C86645E" w14:textId="7A45B7AB" w:rsidR="00525258" w:rsidRPr="00C260A4" w:rsidRDefault="00525258" w:rsidP="00525258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700CE2B1" w14:textId="77777777" w:rsidR="00525258" w:rsidRPr="00C260A4" w:rsidRDefault="00525258" w:rsidP="00525258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>IST4412 Veri Madenciliğine Giriş</w:t>
            </w:r>
          </w:p>
          <w:p w14:paraId="4AC569FA" w14:textId="39619138" w:rsidR="00525258" w:rsidRPr="00C260A4" w:rsidRDefault="00525258" w:rsidP="00525258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>B-2025</w:t>
            </w:r>
          </w:p>
        </w:tc>
      </w:tr>
      <w:tr w:rsidR="0081270C" w:rsidRPr="00C260A4" w14:paraId="4144DA69" w14:textId="77777777" w:rsidTr="007D6FBF">
        <w:tc>
          <w:tcPr>
            <w:tcW w:w="474" w:type="dxa"/>
            <w:vMerge/>
          </w:tcPr>
          <w:p w14:paraId="3E252DD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  <w:lang w:val="it-IT"/>
              </w:rPr>
            </w:pPr>
          </w:p>
        </w:tc>
        <w:tc>
          <w:tcPr>
            <w:tcW w:w="809" w:type="dxa"/>
            <w:vAlign w:val="center"/>
          </w:tcPr>
          <w:p w14:paraId="335BE220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14.00-14.50</w:t>
            </w:r>
          </w:p>
        </w:tc>
        <w:tc>
          <w:tcPr>
            <w:tcW w:w="1902" w:type="dxa"/>
            <w:gridSpan w:val="2"/>
            <w:vMerge/>
          </w:tcPr>
          <w:p w14:paraId="66FEC3B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vMerge/>
          </w:tcPr>
          <w:p w14:paraId="73A93E1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2" w:type="dxa"/>
            <w:gridSpan w:val="2"/>
            <w:vMerge/>
          </w:tcPr>
          <w:p w14:paraId="56A7E288" w14:textId="39830D7D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1AA501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DCECC7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018773E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4758B6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6C70DFC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1AB05869" w14:textId="77777777" w:rsidTr="002B3B1C">
        <w:tc>
          <w:tcPr>
            <w:tcW w:w="474" w:type="dxa"/>
            <w:vMerge/>
          </w:tcPr>
          <w:p w14:paraId="097BCC2F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6D54D8F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15.00-15.50</w:t>
            </w:r>
          </w:p>
        </w:tc>
        <w:tc>
          <w:tcPr>
            <w:tcW w:w="1902" w:type="dxa"/>
            <w:gridSpan w:val="2"/>
          </w:tcPr>
          <w:p w14:paraId="6B14C79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173A8EF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3C8AF40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39C115D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3F6F129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329545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039588D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78C46254" w14:textId="77777777" w:rsidTr="002B3B1C">
        <w:tc>
          <w:tcPr>
            <w:tcW w:w="474" w:type="dxa"/>
            <w:vMerge/>
          </w:tcPr>
          <w:p w14:paraId="7A3C6A9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AD30B42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16.00-16.50</w:t>
            </w:r>
          </w:p>
        </w:tc>
        <w:tc>
          <w:tcPr>
            <w:tcW w:w="1902" w:type="dxa"/>
            <w:gridSpan w:val="2"/>
            <w:vMerge w:val="restart"/>
            <w:shd w:val="clear" w:color="auto" w:fill="BFBFBF" w:themeFill="background1" w:themeFillShade="BF"/>
          </w:tcPr>
          <w:p w14:paraId="0D63D77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FEF1002</w:t>
            </w:r>
            <w:r w:rsidRPr="00C260A4">
              <w:rPr>
                <w:rFonts w:cstheme="minorHAnsi"/>
                <w:sz w:val="10"/>
                <w:szCs w:val="10"/>
              </w:rPr>
              <w:t xml:space="preserve"> TEMEL BILGISAYAR TEKNOLOJILERINE GIRIŞ</w:t>
            </w:r>
            <w:r w:rsidRPr="00C260A4">
              <w:rPr>
                <w:rFonts w:cstheme="minorHAnsi"/>
                <w:sz w:val="10"/>
                <w:szCs w:val="10"/>
              </w:rPr>
              <w:br/>
              <w:t>Gr: 1,2,3 (EN) Gr: 4,5 (TR)</w:t>
            </w:r>
          </w:p>
        </w:tc>
        <w:tc>
          <w:tcPr>
            <w:tcW w:w="1903" w:type="dxa"/>
            <w:gridSpan w:val="4"/>
          </w:tcPr>
          <w:p w14:paraId="4A4EC1A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4A673AE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54C25C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05515BE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D3F208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9D0C28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663D66CB" w14:textId="77777777" w:rsidTr="002B3B1C">
        <w:tc>
          <w:tcPr>
            <w:tcW w:w="474" w:type="dxa"/>
            <w:vMerge/>
          </w:tcPr>
          <w:p w14:paraId="20FD18D1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28ADDDC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17.00-17.50</w:t>
            </w:r>
          </w:p>
        </w:tc>
        <w:tc>
          <w:tcPr>
            <w:tcW w:w="1902" w:type="dxa"/>
            <w:gridSpan w:val="2"/>
            <w:vMerge/>
            <w:shd w:val="clear" w:color="auto" w:fill="BFBFBF" w:themeFill="background1" w:themeFillShade="BF"/>
          </w:tcPr>
          <w:p w14:paraId="3121B23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74BEFE8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5E36BE3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52BD03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2CDED8F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C357A2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A9D0E6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11D5D73" w14:textId="77777777" w:rsidTr="002B3B1C">
        <w:tc>
          <w:tcPr>
            <w:tcW w:w="474" w:type="dxa"/>
            <w:vMerge/>
          </w:tcPr>
          <w:p w14:paraId="5C9D657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1D4B7442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18.00-18.50</w:t>
            </w:r>
          </w:p>
        </w:tc>
        <w:tc>
          <w:tcPr>
            <w:tcW w:w="1902" w:type="dxa"/>
            <w:gridSpan w:val="2"/>
            <w:vMerge/>
            <w:shd w:val="clear" w:color="auto" w:fill="BFBFBF" w:themeFill="background1" w:themeFillShade="BF"/>
          </w:tcPr>
          <w:p w14:paraId="72B7C78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0F6DEDF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74FF76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1D3D56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56ADE0B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792138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A0446C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0374F15F" w14:textId="77777777" w:rsidTr="002B3B1C">
        <w:tc>
          <w:tcPr>
            <w:tcW w:w="474" w:type="dxa"/>
            <w:vMerge/>
          </w:tcPr>
          <w:p w14:paraId="1E96CDFC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1A6901C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19.00-19.50</w:t>
            </w:r>
          </w:p>
        </w:tc>
        <w:tc>
          <w:tcPr>
            <w:tcW w:w="1902" w:type="dxa"/>
            <w:gridSpan w:val="2"/>
          </w:tcPr>
          <w:p w14:paraId="4976293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 w:val="restart"/>
            <w:shd w:val="clear" w:color="auto" w:fill="BFBFBF" w:themeFill="background1" w:themeFillShade="BF"/>
          </w:tcPr>
          <w:p w14:paraId="551777A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FEF2001</w:t>
            </w:r>
            <w:r w:rsidRPr="00C260A4">
              <w:rPr>
                <w:rFonts w:cstheme="minorHAnsi"/>
                <w:sz w:val="10"/>
                <w:szCs w:val="10"/>
              </w:rPr>
              <w:t xml:space="preserve"> SOSYAL SORUMLULUK VE ADALET GR: 2 (FIZ)</w:t>
            </w:r>
          </w:p>
        </w:tc>
        <w:tc>
          <w:tcPr>
            <w:tcW w:w="1902" w:type="dxa"/>
          </w:tcPr>
          <w:p w14:paraId="0056DBC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1F3A100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1186836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06B4BD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5F48B5D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168E9903" w14:textId="77777777" w:rsidTr="002B3B1C">
        <w:tc>
          <w:tcPr>
            <w:tcW w:w="474" w:type="dxa"/>
            <w:vMerge/>
            <w:tcBorders>
              <w:bottom w:val="single" w:sz="12" w:space="0" w:color="auto"/>
            </w:tcBorders>
          </w:tcPr>
          <w:p w14:paraId="385C6B15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14:paraId="4C84C67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20.00-20.50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</w:tcPr>
          <w:p w14:paraId="1CBF9CA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DE9741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14:paraId="0017131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</w:tcPr>
          <w:p w14:paraId="1043009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  <w:bottom w:val="single" w:sz="12" w:space="0" w:color="auto"/>
            </w:tcBorders>
          </w:tcPr>
          <w:p w14:paraId="757A680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73F61E3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43F12E6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0744B" w:rsidRPr="00C260A4" w14:paraId="2601C06F" w14:textId="77777777" w:rsidTr="00F0744B"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790CF45" w14:textId="77777777" w:rsidR="00F0744B" w:rsidRPr="00C260A4" w:rsidRDefault="00F0744B" w:rsidP="00F0744B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096C7957" w14:textId="77777777" w:rsidR="00F0744B" w:rsidRPr="00C260A4" w:rsidRDefault="00F0744B" w:rsidP="00F0744B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09.00-09.50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</w:tcBorders>
          </w:tcPr>
          <w:p w14:paraId="2177A80B" w14:textId="77777777" w:rsidR="00F0744B" w:rsidRPr="00C260A4" w:rsidRDefault="00F0744B" w:rsidP="00F074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BC104F" w14:textId="77777777" w:rsidR="00F0744B" w:rsidRPr="00C260A4" w:rsidRDefault="00F0744B" w:rsidP="00F0744B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 MAT2412 </w:t>
            </w:r>
          </w:p>
          <w:p w14:paraId="4EB85A16" w14:textId="77777777" w:rsidR="00C260A4" w:rsidRDefault="00F0744B" w:rsidP="00C260A4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Diferansiyel Denklemler Gr.1 </w:t>
            </w:r>
          </w:p>
          <w:p w14:paraId="3A86CBE5" w14:textId="0E3A03DA" w:rsidR="00C260A4" w:rsidRPr="00C260A4" w:rsidRDefault="00525258" w:rsidP="00C260A4">
            <w:pPr>
              <w:jc w:val="center"/>
              <w:rPr>
                <w:b/>
                <w:sz w:val="10"/>
                <w:szCs w:val="10"/>
              </w:rPr>
            </w:pPr>
            <w:r w:rsidRPr="00525258">
              <w:rPr>
                <w:rFonts w:cstheme="minorHAnsi"/>
                <w:color w:val="FF0000"/>
                <w:sz w:val="12"/>
                <w:szCs w:val="16"/>
              </w:rPr>
              <w:t>BZ-</w:t>
            </w:r>
            <w:r w:rsidR="009B06F5">
              <w:rPr>
                <w:rFonts w:cstheme="minorHAnsi"/>
                <w:color w:val="FF0000"/>
                <w:sz w:val="12"/>
                <w:szCs w:val="16"/>
              </w:rPr>
              <w:t>A04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D166FC4" w14:textId="77777777" w:rsidR="00F0744B" w:rsidRPr="00C260A4" w:rsidRDefault="00F0744B" w:rsidP="00F0744B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MAT2412 </w:t>
            </w:r>
          </w:p>
          <w:p w14:paraId="33A182E7" w14:textId="77777777" w:rsidR="00F0744B" w:rsidRDefault="00F0744B" w:rsidP="00F0744B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Diferansiyel Denklemler Gr.2</w:t>
            </w:r>
          </w:p>
          <w:p w14:paraId="067672A2" w14:textId="2E559FE2" w:rsidR="00C260A4" w:rsidRPr="00C260A4" w:rsidRDefault="00525258" w:rsidP="00F0744B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cstheme="minorHAnsi"/>
                <w:color w:val="FF0000"/>
                <w:sz w:val="12"/>
                <w:szCs w:val="16"/>
              </w:rPr>
              <w:t>BZ-</w:t>
            </w:r>
            <w:r w:rsidR="009B06F5">
              <w:rPr>
                <w:rFonts w:cstheme="minorHAnsi"/>
                <w:color w:val="FF0000"/>
                <w:sz w:val="12"/>
                <w:szCs w:val="16"/>
              </w:rPr>
              <w:t>A03</w:t>
            </w:r>
          </w:p>
        </w:tc>
        <w:tc>
          <w:tcPr>
            <w:tcW w:w="1902" w:type="dxa"/>
            <w:tcBorders>
              <w:top w:val="single" w:sz="12" w:space="0" w:color="auto"/>
            </w:tcBorders>
          </w:tcPr>
          <w:p w14:paraId="09187304" w14:textId="77777777" w:rsidR="00F0744B" w:rsidRPr="00C260A4" w:rsidRDefault="00F0744B" w:rsidP="00F0744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98D6BC" w14:textId="77777777" w:rsidR="00F0744B" w:rsidRPr="00C260A4" w:rsidRDefault="00F0744B" w:rsidP="00F0744B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 xml:space="preserve">IST3102 </w:t>
            </w:r>
          </w:p>
          <w:p w14:paraId="4872D66B" w14:textId="77777777" w:rsidR="00F0744B" w:rsidRPr="00C260A4" w:rsidRDefault="00F0744B" w:rsidP="00F0744B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 xml:space="preserve">Econometrics </w:t>
            </w:r>
          </w:p>
          <w:p w14:paraId="022F6C35" w14:textId="77777777" w:rsidR="00F0744B" w:rsidRPr="00C260A4" w:rsidRDefault="00F0744B" w:rsidP="00F0744B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>IST4131</w:t>
            </w:r>
          </w:p>
          <w:p w14:paraId="256FDA41" w14:textId="77777777" w:rsidR="00F0744B" w:rsidRPr="00C260A4" w:rsidRDefault="00F0744B" w:rsidP="00F0744B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>Econometrics</w:t>
            </w:r>
          </w:p>
          <w:p w14:paraId="2B7CE50C" w14:textId="77777777" w:rsidR="00F0744B" w:rsidRDefault="00F0744B" w:rsidP="00F0744B">
            <w:pPr>
              <w:jc w:val="center"/>
              <w:rPr>
                <w:b/>
                <w:color w:val="000000" w:themeColor="text1"/>
                <w:sz w:val="10"/>
                <w:szCs w:val="10"/>
                <w:lang w:val="it-IT"/>
              </w:rPr>
            </w:pPr>
            <w:r w:rsidRPr="00C260A4">
              <w:rPr>
                <w:b/>
                <w:color w:val="000000" w:themeColor="text1"/>
                <w:sz w:val="10"/>
                <w:szCs w:val="10"/>
                <w:lang w:val="it-IT"/>
              </w:rPr>
              <w:t>Yeni Kod Eski Kod</w:t>
            </w:r>
          </w:p>
          <w:p w14:paraId="0A0122D8" w14:textId="0BBFDE38" w:rsidR="00C260A4" w:rsidRPr="00C260A4" w:rsidRDefault="00525258" w:rsidP="00F0744B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  <w:r w:rsidRPr="00525258">
              <w:rPr>
                <w:rFonts w:cstheme="minorHAnsi"/>
                <w:color w:val="FF0000"/>
                <w:sz w:val="12"/>
                <w:szCs w:val="16"/>
              </w:rPr>
              <w:t>B2-D04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</w:tcBorders>
          </w:tcPr>
          <w:p w14:paraId="68A26965" w14:textId="77777777" w:rsidR="00F0744B" w:rsidRPr="00C260A4" w:rsidRDefault="00F0744B" w:rsidP="00F0744B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39B238FC" w14:textId="77777777" w:rsidR="00F0744B" w:rsidRPr="00C260A4" w:rsidRDefault="00F0744B" w:rsidP="00F0744B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0540E79A" w14:textId="77777777" w:rsidR="00F0744B" w:rsidRPr="00C260A4" w:rsidRDefault="00F0744B" w:rsidP="00F0744B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</w:tr>
      <w:tr w:rsidR="00F0744B" w:rsidRPr="00C260A4" w14:paraId="5566F0FC" w14:textId="77777777" w:rsidTr="00EE7031">
        <w:tc>
          <w:tcPr>
            <w:tcW w:w="474" w:type="dxa"/>
            <w:vMerge/>
          </w:tcPr>
          <w:p w14:paraId="2C4032B9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  <w:lang w:val="it-IT"/>
              </w:rPr>
            </w:pPr>
          </w:p>
        </w:tc>
        <w:tc>
          <w:tcPr>
            <w:tcW w:w="809" w:type="dxa"/>
            <w:vAlign w:val="center"/>
          </w:tcPr>
          <w:p w14:paraId="35E6B93A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10.00-10.50</w:t>
            </w:r>
          </w:p>
        </w:tc>
        <w:tc>
          <w:tcPr>
            <w:tcW w:w="1902" w:type="dxa"/>
            <w:gridSpan w:val="2"/>
          </w:tcPr>
          <w:p w14:paraId="6F5CADA0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vMerge/>
          </w:tcPr>
          <w:p w14:paraId="2A1261C5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2" w:type="dxa"/>
            <w:gridSpan w:val="2"/>
            <w:vMerge/>
          </w:tcPr>
          <w:p w14:paraId="517DBEDF" w14:textId="4BB64218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601052A4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  <w:tcBorders>
              <w:right w:val="single" w:sz="12" w:space="0" w:color="auto"/>
            </w:tcBorders>
          </w:tcPr>
          <w:p w14:paraId="6D3F516A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312348A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1A79706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5597EED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0744B" w:rsidRPr="00C260A4" w14:paraId="11296C1A" w14:textId="77777777" w:rsidTr="00FE5E99">
        <w:tc>
          <w:tcPr>
            <w:tcW w:w="474" w:type="dxa"/>
            <w:vMerge/>
          </w:tcPr>
          <w:p w14:paraId="6937D7CC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1E5EAEAA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11.00-11.50</w:t>
            </w:r>
          </w:p>
        </w:tc>
        <w:tc>
          <w:tcPr>
            <w:tcW w:w="951" w:type="dxa"/>
            <w:vMerge w:val="restart"/>
          </w:tcPr>
          <w:p w14:paraId="1768BEEA" w14:textId="77777777" w:rsidR="00F0744B" w:rsidRPr="00C260A4" w:rsidRDefault="00F0744B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Mat 1002 Mathematics 2</w:t>
            </w:r>
          </w:p>
          <w:p w14:paraId="69F9FFA4" w14:textId="77777777" w:rsidR="00F0744B" w:rsidRPr="00C260A4" w:rsidRDefault="00F0744B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Gr. 1</w:t>
            </w:r>
          </w:p>
          <w:p w14:paraId="27069592" w14:textId="02D92DCD" w:rsidR="00C260A4" w:rsidRPr="00C260A4" w:rsidRDefault="00525258" w:rsidP="0081270C">
            <w:pPr>
              <w:jc w:val="center"/>
              <w:rPr>
                <w:b/>
                <w:sz w:val="10"/>
                <w:szCs w:val="10"/>
              </w:rPr>
            </w:pPr>
            <w:r w:rsidRPr="00525258">
              <w:rPr>
                <w:rFonts w:cstheme="minorHAnsi"/>
                <w:color w:val="FF0000"/>
                <w:sz w:val="12"/>
                <w:szCs w:val="16"/>
              </w:rPr>
              <w:t>BZ-D07</w:t>
            </w:r>
          </w:p>
        </w:tc>
        <w:tc>
          <w:tcPr>
            <w:tcW w:w="951" w:type="dxa"/>
            <w:vMerge w:val="restart"/>
          </w:tcPr>
          <w:p w14:paraId="4863A645" w14:textId="77777777" w:rsidR="00F0744B" w:rsidRPr="00C260A4" w:rsidRDefault="00F0744B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Mat 1002 Mathematics 2</w:t>
            </w:r>
          </w:p>
          <w:p w14:paraId="7AD2BBB3" w14:textId="77777777" w:rsidR="00F0744B" w:rsidRPr="00C260A4" w:rsidRDefault="00F0744B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Gr. 2</w:t>
            </w:r>
          </w:p>
          <w:p w14:paraId="315F6568" w14:textId="2FB8A7DF" w:rsidR="00C260A4" w:rsidRPr="00C260A4" w:rsidRDefault="00525258" w:rsidP="0081270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cstheme="minorHAnsi"/>
                <w:color w:val="FF0000"/>
                <w:sz w:val="12"/>
                <w:szCs w:val="16"/>
              </w:rPr>
              <w:t>BZ-D09</w:t>
            </w:r>
          </w:p>
        </w:tc>
        <w:tc>
          <w:tcPr>
            <w:tcW w:w="1903" w:type="dxa"/>
            <w:gridSpan w:val="4"/>
          </w:tcPr>
          <w:p w14:paraId="33C222B8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39BAC1D0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  <w:tcBorders>
              <w:right w:val="single" w:sz="12" w:space="0" w:color="auto"/>
            </w:tcBorders>
          </w:tcPr>
          <w:p w14:paraId="4CAA21A7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35D9DC62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1E877D8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E4A3D95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54AAFA15" w14:textId="77777777" w:rsidTr="00FE5E99">
        <w:tc>
          <w:tcPr>
            <w:tcW w:w="474" w:type="dxa"/>
            <w:vMerge/>
          </w:tcPr>
          <w:p w14:paraId="7D24EC4C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0C8A0B0F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12.00-12.50</w:t>
            </w:r>
          </w:p>
        </w:tc>
        <w:tc>
          <w:tcPr>
            <w:tcW w:w="951" w:type="dxa"/>
            <w:vMerge/>
          </w:tcPr>
          <w:p w14:paraId="0769CC0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vMerge/>
          </w:tcPr>
          <w:p w14:paraId="26D70436" w14:textId="606114DA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21C9433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4124664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C748EB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0E93723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991BE9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7495E1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1F987246" w14:textId="77777777" w:rsidTr="002B3B1C">
        <w:tc>
          <w:tcPr>
            <w:tcW w:w="474" w:type="dxa"/>
            <w:vMerge/>
          </w:tcPr>
          <w:p w14:paraId="3E48E925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0E251167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13.00-13.50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19518B" w14:textId="77777777" w:rsidR="0081270C" w:rsidRPr="00C260A4" w:rsidRDefault="0081270C" w:rsidP="0081270C">
            <w:pPr>
              <w:jc w:val="center"/>
              <w:rPr>
                <w:rFonts w:cstheme="minorHAnsi"/>
                <w:b/>
                <w:spacing w:val="100"/>
                <w:sz w:val="10"/>
                <w:szCs w:val="10"/>
              </w:rPr>
            </w:pPr>
            <w:r w:rsidRPr="00C260A4">
              <w:rPr>
                <w:rFonts w:cstheme="minorHAnsi"/>
                <w:b/>
                <w:spacing w:val="100"/>
                <w:sz w:val="10"/>
                <w:szCs w:val="10"/>
              </w:rPr>
              <w:t>SEMİNER (IST, ITB, KIM, TDE)</w:t>
            </w:r>
            <w:r w:rsidRPr="00C260A4">
              <w:rPr>
                <w:rFonts w:cstheme="minorHAnsi"/>
                <w:b/>
                <w:sz w:val="10"/>
                <w:szCs w:val="10"/>
              </w:rPr>
              <w:t>BZ-A04, BZ-A06, B1-A06, B1-A08</w:t>
            </w:r>
          </w:p>
        </w:tc>
        <w:tc>
          <w:tcPr>
            <w:tcW w:w="5708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5A1305" w14:textId="77777777" w:rsidR="0081270C" w:rsidRPr="00C260A4" w:rsidRDefault="0081270C" w:rsidP="0081270C">
            <w:pPr>
              <w:jc w:val="center"/>
              <w:rPr>
                <w:rFonts w:cstheme="minorHAnsi"/>
                <w:b/>
                <w:spacing w:val="100"/>
                <w:sz w:val="10"/>
                <w:szCs w:val="10"/>
              </w:rPr>
            </w:pPr>
            <w:r w:rsidRPr="00C260A4">
              <w:rPr>
                <w:rFonts w:cstheme="minorHAnsi"/>
                <w:b/>
                <w:spacing w:val="100"/>
                <w:sz w:val="10"/>
                <w:szCs w:val="10"/>
              </w:rPr>
              <w:t>SEMİNER (IST, ITB, KIM, TDE)</w:t>
            </w:r>
          </w:p>
        </w:tc>
      </w:tr>
      <w:tr w:rsidR="0081270C" w:rsidRPr="00C260A4" w14:paraId="6984427F" w14:textId="77777777" w:rsidTr="002B3B1C">
        <w:tc>
          <w:tcPr>
            <w:tcW w:w="474" w:type="dxa"/>
            <w:vMerge/>
          </w:tcPr>
          <w:p w14:paraId="3664978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C162DC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14.00-14.50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E6D7F4" w14:textId="77777777" w:rsidR="0081270C" w:rsidRPr="00C260A4" w:rsidRDefault="0081270C" w:rsidP="0081270C">
            <w:pPr>
              <w:jc w:val="center"/>
              <w:rPr>
                <w:rFonts w:cstheme="minorHAnsi"/>
                <w:b/>
                <w:sz w:val="10"/>
                <w:szCs w:val="10"/>
                <w:lang w:val="pt-BR"/>
              </w:rPr>
            </w:pPr>
            <w:r w:rsidRPr="00C260A4">
              <w:rPr>
                <w:rFonts w:cstheme="minorHAnsi"/>
                <w:b/>
                <w:spacing w:val="100"/>
                <w:sz w:val="10"/>
                <w:szCs w:val="10"/>
                <w:lang w:val="pt-BR"/>
              </w:rPr>
              <w:t>SEMİNER (BDE, FIZ, MAT, MBG)</w:t>
            </w:r>
            <w:r w:rsidRPr="00C260A4">
              <w:rPr>
                <w:rFonts w:cstheme="minorHAnsi"/>
                <w:b/>
                <w:sz w:val="10"/>
                <w:szCs w:val="10"/>
                <w:lang w:val="pt-BR"/>
              </w:rPr>
              <w:t xml:space="preserve"> BZ-A04, BZ-A06, B1-A06, B1-A08</w:t>
            </w:r>
          </w:p>
        </w:tc>
        <w:tc>
          <w:tcPr>
            <w:tcW w:w="5708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F76901" w14:textId="77777777" w:rsidR="0081270C" w:rsidRPr="00C260A4" w:rsidRDefault="0081270C" w:rsidP="0081270C">
            <w:pPr>
              <w:jc w:val="center"/>
              <w:rPr>
                <w:rFonts w:cstheme="minorHAnsi"/>
                <w:b/>
                <w:spacing w:val="100"/>
                <w:sz w:val="10"/>
                <w:szCs w:val="10"/>
              </w:rPr>
            </w:pPr>
            <w:r w:rsidRPr="00C260A4">
              <w:rPr>
                <w:rFonts w:cstheme="minorHAnsi"/>
                <w:b/>
                <w:spacing w:val="100"/>
                <w:sz w:val="10"/>
                <w:szCs w:val="10"/>
              </w:rPr>
              <w:t>SEMİNER (BDE, FIZ, MAT, MBG)</w:t>
            </w:r>
          </w:p>
        </w:tc>
      </w:tr>
      <w:tr w:rsidR="0081270C" w:rsidRPr="009B06F5" w14:paraId="784033AB" w14:textId="77777777" w:rsidTr="002B3B1C">
        <w:tc>
          <w:tcPr>
            <w:tcW w:w="474" w:type="dxa"/>
            <w:vMerge/>
          </w:tcPr>
          <w:p w14:paraId="11F7FB2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16AA1B1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15.00-15.50</w:t>
            </w:r>
          </w:p>
        </w:tc>
        <w:tc>
          <w:tcPr>
            <w:tcW w:w="1902" w:type="dxa"/>
            <w:gridSpan w:val="2"/>
          </w:tcPr>
          <w:p w14:paraId="22C9E8A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shd w:val="clear" w:color="auto" w:fill="BFBFBF" w:themeFill="background1" w:themeFillShade="BF"/>
          </w:tcPr>
          <w:p w14:paraId="36F02BE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es-ES"/>
              </w:rPr>
            </w:pPr>
            <w:r w:rsidRPr="00C260A4">
              <w:rPr>
                <w:rFonts w:cstheme="minorHAnsi"/>
                <w:b/>
                <w:sz w:val="10"/>
                <w:szCs w:val="10"/>
                <w:lang w:val="es-ES"/>
              </w:rPr>
              <w:t>FEF2002</w:t>
            </w:r>
            <w:r w:rsidRPr="00C260A4">
              <w:rPr>
                <w:rFonts w:cstheme="minorHAnsi"/>
                <w:sz w:val="10"/>
                <w:szCs w:val="10"/>
                <w:lang w:val="es-ES"/>
              </w:rPr>
              <w:t xml:space="preserve"> KARIYER PLANLAMA VE MESLEKI ETIK Gr: 1,2,3,4,5,6  (EN)</w:t>
            </w:r>
          </w:p>
        </w:tc>
        <w:tc>
          <w:tcPr>
            <w:tcW w:w="1902" w:type="dxa"/>
          </w:tcPr>
          <w:p w14:paraId="36D1552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es-ES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17BD566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es-ES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55A9341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es-ES"/>
              </w:rPr>
            </w:pPr>
          </w:p>
        </w:tc>
        <w:tc>
          <w:tcPr>
            <w:tcW w:w="1903" w:type="dxa"/>
          </w:tcPr>
          <w:p w14:paraId="5741364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es-ES"/>
              </w:rPr>
            </w:pPr>
          </w:p>
        </w:tc>
        <w:tc>
          <w:tcPr>
            <w:tcW w:w="1903" w:type="dxa"/>
          </w:tcPr>
          <w:p w14:paraId="7BCCBB7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es-ES"/>
              </w:rPr>
            </w:pPr>
          </w:p>
        </w:tc>
      </w:tr>
      <w:tr w:rsidR="00F0744B" w:rsidRPr="00C260A4" w14:paraId="584D4E0C" w14:textId="77777777" w:rsidTr="00F0744B">
        <w:tc>
          <w:tcPr>
            <w:tcW w:w="474" w:type="dxa"/>
            <w:vMerge/>
          </w:tcPr>
          <w:p w14:paraId="520B21EE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  <w:lang w:val="es-ES"/>
              </w:rPr>
            </w:pPr>
          </w:p>
        </w:tc>
        <w:tc>
          <w:tcPr>
            <w:tcW w:w="809" w:type="dxa"/>
            <w:vAlign w:val="center"/>
          </w:tcPr>
          <w:p w14:paraId="10217637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16.00-16.50</w:t>
            </w:r>
          </w:p>
        </w:tc>
        <w:tc>
          <w:tcPr>
            <w:tcW w:w="1902" w:type="dxa"/>
            <w:gridSpan w:val="2"/>
          </w:tcPr>
          <w:p w14:paraId="6EC0CBC8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 w:val="restart"/>
            <w:vAlign w:val="center"/>
          </w:tcPr>
          <w:p w14:paraId="5FE17309" w14:textId="20534836" w:rsidR="00F0744B" w:rsidRPr="00C260A4" w:rsidRDefault="00F0744B" w:rsidP="00F0744B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 2252</w:t>
            </w:r>
          </w:p>
          <w:p w14:paraId="6710A5B9" w14:textId="77777777" w:rsidR="00F0744B" w:rsidRDefault="00F0744B" w:rsidP="00F0744B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Data Analysis</w:t>
            </w:r>
          </w:p>
          <w:p w14:paraId="7556B383" w14:textId="360DA0B7" w:rsidR="00C260A4" w:rsidRPr="00C260A4" w:rsidRDefault="00C260A4" w:rsidP="00F0744B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color w:val="FF0000"/>
                <w:sz w:val="10"/>
                <w:szCs w:val="10"/>
              </w:rPr>
              <w:t>Online</w:t>
            </w:r>
          </w:p>
        </w:tc>
        <w:tc>
          <w:tcPr>
            <w:tcW w:w="1902" w:type="dxa"/>
          </w:tcPr>
          <w:p w14:paraId="1A318C2C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9DB36E4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69D5D0E5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ABBDC00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3F3BAAD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0744B" w:rsidRPr="00C260A4" w14:paraId="2C72A26F" w14:textId="77777777" w:rsidTr="002B3B1C">
        <w:tc>
          <w:tcPr>
            <w:tcW w:w="474" w:type="dxa"/>
            <w:vMerge/>
          </w:tcPr>
          <w:p w14:paraId="28B7FBFA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354A6297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17.00-17.50</w:t>
            </w:r>
          </w:p>
        </w:tc>
        <w:tc>
          <w:tcPr>
            <w:tcW w:w="1902" w:type="dxa"/>
            <w:gridSpan w:val="2"/>
          </w:tcPr>
          <w:p w14:paraId="01B4FA40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  <w:shd w:val="clear" w:color="auto" w:fill="FFFFFF" w:themeFill="background1"/>
          </w:tcPr>
          <w:p w14:paraId="16F10FFE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38FF333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315D328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5F67510F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99D9042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CB3E55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0744B" w:rsidRPr="00C260A4" w14:paraId="406A441F" w14:textId="77777777" w:rsidTr="002B3B1C">
        <w:tc>
          <w:tcPr>
            <w:tcW w:w="474" w:type="dxa"/>
            <w:vMerge/>
          </w:tcPr>
          <w:p w14:paraId="44CE5603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3AC69B30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18.00-18.50</w:t>
            </w:r>
          </w:p>
        </w:tc>
        <w:tc>
          <w:tcPr>
            <w:tcW w:w="1902" w:type="dxa"/>
            <w:gridSpan w:val="2"/>
          </w:tcPr>
          <w:p w14:paraId="703C621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</w:tcPr>
          <w:p w14:paraId="578B1A04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E71DE67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16DCBD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2C30E5D2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AED7B68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3A447F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6C11CD9E" w14:textId="77777777" w:rsidTr="002B3B1C">
        <w:tc>
          <w:tcPr>
            <w:tcW w:w="474" w:type="dxa"/>
            <w:vMerge/>
          </w:tcPr>
          <w:p w14:paraId="47C42E3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C2E668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19.00-19.50</w:t>
            </w:r>
          </w:p>
        </w:tc>
        <w:tc>
          <w:tcPr>
            <w:tcW w:w="1902" w:type="dxa"/>
            <w:gridSpan w:val="2"/>
          </w:tcPr>
          <w:p w14:paraId="2B1FFB6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 w:val="restart"/>
            <w:shd w:val="clear" w:color="auto" w:fill="BFBFBF" w:themeFill="background1" w:themeFillShade="BF"/>
          </w:tcPr>
          <w:p w14:paraId="04FC2DE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FEF2001</w:t>
            </w:r>
            <w:r w:rsidRPr="00C260A4">
              <w:rPr>
                <w:rFonts w:cstheme="minorHAnsi"/>
                <w:sz w:val="10"/>
                <w:szCs w:val="10"/>
              </w:rPr>
              <w:t xml:space="preserve"> SOCIAL RESPONSIBILITY AND JUSTICE GR: 3 (KIM)</w:t>
            </w:r>
          </w:p>
        </w:tc>
        <w:tc>
          <w:tcPr>
            <w:tcW w:w="1902" w:type="dxa"/>
          </w:tcPr>
          <w:p w14:paraId="597ACDF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573B5F2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1BBE5BB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0D27C8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56007EE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323C8C37" w14:textId="77777777" w:rsidTr="002B3B1C">
        <w:tc>
          <w:tcPr>
            <w:tcW w:w="474" w:type="dxa"/>
            <w:vMerge/>
            <w:tcBorders>
              <w:bottom w:val="single" w:sz="12" w:space="0" w:color="auto"/>
            </w:tcBorders>
          </w:tcPr>
          <w:p w14:paraId="020A14D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14:paraId="57CE726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20.00-20.50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</w:tcPr>
          <w:p w14:paraId="2608457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5CF75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14:paraId="57897EA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</w:tcPr>
          <w:p w14:paraId="50CD83E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  <w:bottom w:val="single" w:sz="12" w:space="0" w:color="auto"/>
            </w:tcBorders>
          </w:tcPr>
          <w:p w14:paraId="774ABCB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09378DD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3349D35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046C9BD6" w14:textId="77777777" w:rsidTr="006B64F5"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7DBDFE3" w14:textId="77777777" w:rsidR="0081270C" w:rsidRPr="00C260A4" w:rsidRDefault="0081270C" w:rsidP="0081270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2928F35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09.00-09.50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</w:tcBorders>
          </w:tcPr>
          <w:p w14:paraId="230CFFD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</w:tcBorders>
          </w:tcPr>
          <w:p w14:paraId="19B5CB15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IST2142 </w:t>
            </w:r>
          </w:p>
          <w:p w14:paraId="6E06A865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Veri Tabanı</w:t>
            </w:r>
          </w:p>
          <w:p w14:paraId="6C989DC9" w14:textId="71B9CBCA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B-2025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12" w:space="0" w:color="auto"/>
            </w:tcBorders>
          </w:tcPr>
          <w:p w14:paraId="005A1C9C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 xml:space="preserve">IST2142 </w:t>
            </w:r>
          </w:p>
          <w:p w14:paraId="4F0FB4BA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>Veri Tabanı</w:t>
            </w:r>
          </w:p>
          <w:p w14:paraId="35EA1CAF" w14:textId="34071DBC" w:rsidR="0081270C" w:rsidRPr="00C260A4" w:rsidRDefault="0081270C" w:rsidP="0081270C">
            <w:pPr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>B2-L05</w:t>
            </w:r>
          </w:p>
        </w:tc>
        <w:tc>
          <w:tcPr>
            <w:tcW w:w="635" w:type="dxa"/>
            <w:vMerge w:val="restart"/>
            <w:tcBorders>
              <w:top w:val="single" w:sz="12" w:space="0" w:color="auto"/>
            </w:tcBorders>
          </w:tcPr>
          <w:p w14:paraId="24162D78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IST2142 </w:t>
            </w:r>
          </w:p>
          <w:p w14:paraId="4C94269F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Veri Tabanı</w:t>
            </w:r>
          </w:p>
          <w:p w14:paraId="44BFB8C4" w14:textId="2D81AECE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EZ-15</w:t>
            </w:r>
          </w:p>
        </w:tc>
        <w:tc>
          <w:tcPr>
            <w:tcW w:w="1902" w:type="dxa"/>
            <w:tcBorders>
              <w:top w:val="single" w:sz="12" w:space="0" w:color="auto"/>
            </w:tcBorders>
          </w:tcPr>
          <w:p w14:paraId="0A2012F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</w:tcPr>
          <w:p w14:paraId="0B85614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F2CEAC" w14:textId="331912E0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FEF2000</w:t>
            </w:r>
            <w:r w:rsidRPr="00C260A4">
              <w:rPr>
                <w:rFonts w:cstheme="minorHAnsi"/>
                <w:sz w:val="10"/>
                <w:szCs w:val="10"/>
              </w:rPr>
              <w:t xml:space="preserve"> Writing Skills for Scientific Research </w:t>
            </w:r>
            <w:r w:rsidR="00EF18DC" w:rsidRPr="00EF18DC">
              <w:rPr>
                <w:rFonts w:cstheme="minorHAnsi"/>
                <w:sz w:val="10"/>
                <w:szCs w:val="10"/>
              </w:rPr>
              <w:t>B2-D07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  <w:vAlign w:val="center"/>
          </w:tcPr>
          <w:p w14:paraId="13BF9619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IST3050</w:t>
            </w:r>
          </w:p>
          <w:p w14:paraId="29B734F0" w14:textId="77777777" w:rsidR="0081270C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Anket Düzenleme</w:t>
            </w:r>
          </w:p>
          <w:p w14:paraId="7BEF4E15" w14:textId="0E114180" w:rsidR="00C260A4" w:rsidRPr="00C260A4" w:rsidRDefault="00513DF8" w:rsidP="00513DF8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EZ-</w:t>
            </w:r>
            <w:r w:rsidR="00A75715" w:rsidRPr="00A75715">
              <w:rPr>
                <w:b/>
                <w:color w:val="FF0000"/>
                <w:sz w:val="10"/>
                <w:szCs w:val="10"/>
              </w:rPr>
              <w:t>0</w:t>
            </w:r>
            <w:r>
              <w:rPr>
                <w:b/>
                <w:color w:val="FF0000"/>
                <w:sz w:val="10"/>
                <w:szCs w:val="10"/>
              </w:rPr>
              <w:t>2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  <w:vAlign w:val="center"/>
          </w:tcPr>
          <w:p w14:paraId="6EC5A7EE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IST4222 </w:t>
            </w:r>
          </w:p>
          <w:p w14:paraId="3235E5B6" w14:textId="0DD2E5C6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Yöneylem Araştırması 2</w:t>
            </w:r>
          </w:p>
          <w:p w14:paraId="26938546" w14:textId="2A845A04" w:rsidR="0081270C" w:rsidRPr="00C260A4" w:rsidRDefault="00A75715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B2-D10</w:t>
            </w:r>
          </w:p>
        </w:tc>
      </w:tr>
      <w:tr w:rsidR="0081270C" w:rsidRPr="00C260A4" w14:paraId="7E26EB0C" w14:textId="77777777" w:rsidTr="002372C7">
        <w:tc>
          <w:tcPr>
            <w:tcW w:w="474" w:type="dxa"/>
            <w:vMerge/>
          </w:tcPr>
          <w:p w14:paraId="55A30635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6A31F23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10.00-10.50</w:t>
            </w:r>
          </w:p>
        </w:tc>
        <w:tc>
          <w:tcPr>
            <w:tcW w:w="951" w:type="dxa"/>
            <w:vMerge w:val="restart"/>
            <w:vAlign w:val="center"/>
          </w:tcPr>
          <w:p w14:paraId="0A7037D6" w14:textId="5C1AC29E" w:rsidR="00C260A4" w:rsidRDefault="0081270C" w:rsidP="0081270C">
            <w:pPr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>IST1142 İstatistik</w:t>
            </w:r>
            <w:r w:rsidR="00C260A4">
              <w:rPr>
                <w:b/>
                <w:sz w:val="10"/>
                <w:szCs w:val="10"/>
                <w:lang w:val="it-IT"/>
              </w:rPr>
              <w:t xml:space="preserve"> 1 </w:t>
            </w:r>
            <w:r w:rsidRPr="00C260A4">
              <w:rPr>
                <w:b/>
                <w:sz w:val="10"/>
                <w:szCs w:val="10"/>
                <w:lang w:val="it-IT"/>
              </w:rPr>
              <w:t xml:space="preserve">Gr.1 </w:t>
            </w:r>
          </w:p>
          <w:p w14:paraId="10AA3931" w14:textId="7D382C28" w:rsidR="0081270C" w:rsidRPr="00C260A4" w:rsidRDefault="00A75715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  <w:r w:rsidRPr="00A75715">
              <w:rPr>
                <w:b/>
                <w:color w:val="FF0000"/>
                <w:sz w:val="10"/>
                <w:szCs w:val="10"/>
                <w:lang w:val="it-IT"/>
              </w:rPr>
              <w:t>B1-A08</w:t>
            </w:r>
          </w:p>
        </w:tc>
        <w:tc>
          <w:tcPr>
            <w:tcW w:w="951" w:type="dxa"/>
            <w:vMerge w:val="restart"/>
            <w:vAlign w:val="center"/>
          </w:tcPr>
          <w:p w14:paraId="35411F84" w14:textId="37222A7C" w:rsidR="00C260A4" w:rsidRDefault="0081270C" w:rsidP="0081270C">
            <w:pPr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 xml:space="preserve">IST1142 İstatistik </w:t>
            </w:r>
            <w:r w:rsidR="00C260A4">
              <w:rPr>
                <w:b/>
                <w:sz w:val="10"/>
                <w:szCs w:val="10"/>
                <w:lang w:val="it-IT"/>
              </w:rPr>
              <w:t>1</w:t>
            </w:r>
            <w:r w:rsidRPr="00C260A4">
              <w:rPr>
                <w:b/>
                <w:sz w:val="10"/>
                <w:szCs w:val="10"/>
                <w:lang w:val="it-IT"/>
              </w:rPr>
              <w:t xml:space="preserve"> Gr.2 </w:t>
            </w:r>
          </w:p>
          <w:p w14:paraId="19256B4B" w14:textId="3206C5E7" w:rsidR="0081270C" w:rsidRPr="00C260A4" w:rsidRDefault="00A75715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  <w:r w:rsidRPr="00A75715">
              <w:rPr>
                <w:b/>
                <w:color w:val="FF0000"/>
                <w:sz w:val="10"/>
                <w:szCs w:val="10"/>
                <w:lang w:val="it-IT"/>
              </w:rPr>
              <w:t>B1-A10</w:t>
            </w:r>
          </w:p>
        </w:tc>
        <w:tc>
          <w:tcPr>
            <w:tcW w:w="634" w:type="dxa"/>
            <w:vMerge/>
          </w:tcPr>
          <w:p w14:paraId="12FABE8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634" w:type="dxa"/>
            <w:gridSpan w:val="2"/>
            <w:vMerge/>
          </w:tcPr>
          <w:p w14:paraId="386B441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635" w:type="dxa"/>
            <w:vMerge/>
          </w:tcPr>
          <w:p w14:paraId="4B91CAC7" w14:textId="5DEE1DD1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2" w:type="dxa"/>
          </w:tcPr>
          <w:p w14:paraId="331D066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B8BED5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421D24D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3" w:type="dxa"/>
            <w:vMerge/>
          </w:tcPr>
          <w:p w14:paraId="731ACD8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3" w:type="dxa"/>
            <w:vMerge/>
          </w:tcPr>
          <w:p w14:paraId="664B9F3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</w:tr>
      <w:tr w:rsidR="0081270C" w:rsidRPr="00C260A4" w14:paraId="55F9FF3C" w14:textId="77777777" w:rsidTr="002372C7">
        <w:tc>
          <w:tcPr>
            <w:tcW w:w="474" w:type="dxa"/>
            <w:vMerge/>
          </w:tcPr>
          <w:p w14:paraId="361419CE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  <w:lang w:val="it-IT"/>
              </w:rPr>
            </w:pPr>
          </w:p>
        </w:tc>
        <w:tc>
          <w:tcPr>
            <w:tcW w:w="809" w:type="dxa"/>
            <w:vAlign w:val="center"/>
          </w:tcPr>
          <w:p w14:paraId="3C2EC3C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11.00-11.50</w:t>
            </w:r>
          </w:p>
        </w:tc>
        <w:tc>
          <w:tcPr>
            <w:tcW w:w="951" w:type="dxa"/>
            <w:vMerge/>
          </w:tcPr>
          <w:p w14:paraId="1B3E41D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vMerge/>
          </w:tcPr>
          <w:p w14:paraId="6919C897" w14:textId="34617E7D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34" w:type="dxa"/>
            <w:vMerge/>
          </w:tcPr>
          <w:p w14:paraId="039E9D1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vMerge/>
          </w:tcPr>
          <w:p w14:paraId="76FCDE6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35" w:type="dxa"/>
            <w:vMerge/>
          </w:tcPr>
          <w:p w14:paraId="1D312924" w14:textId="067CFA65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2040D3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707BC73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5796EA8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53AFB0D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161F9DE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5C03CFB2" w14:textId="77777777" w:rsidTr="00766C42">
        <w:tc>
          <w:tcPr>
            <w:tcW w:w="474" w:type="dxa"/>
            <w:vMerge/>
          </w:tcPr>
          <w:p w14:paraId="72C189D8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05D216A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12.00-12.50</w:t>
            </w:r>
          </w:p>
        </w:tc>
        <w:tc>
          <w:tcPr>
            <w:tcW w:w="951" w:type="dxa"/>
            <w:vMerge/>
          </w:tcPr>
          <w:p w14:paraId="405C6A2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vMerge/>
          </w:tcPr>
          <w:p w14:paraId="67BB25BB" w14:textId="2CBF423A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11A371D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4652349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5AB7901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left w:val="single" w:sz="12" w:space="0" w:color="auto"/>
            </w:tcBorders>
            <w:vAlign w:val="center"/>
          </w:tcPr>
          <w:p w14:paraId="134F8F74" w14:textId="77777777" w:rsidR="0081270C" w:rsidRDefault="0081270C" w:rsidP="00766C42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IST1172 Bilimsel Düşünce ve İstatistik</w:t>
            </w:r>
          </w:p>
          <w:p w14:paraId="4F20A8E3" w14:textId="7E92D4AC" w:rsidR="00C260A4" w:rsidRPr="00C260A4" w:rsidRDefault="00A75715" w:rsidP="00766C42">
            <w:pPr>
              <w:spacing w:line="100" w:lineRule="atLeast"/>
              <w:jc w:val="center"/>
              <w:rPr>
                <w:rFonts w:cstheme="minorHAnsi"/>
                <w:sz w:val="10"/>
                <w:szCs w:val="10"/>
              </w:rPr>
            </w:pPr>
            <w:r w:rsidRPr="00A75715">
              <w:rPr>
                <w:b/>
                <w:color w:val="FF0000"/>
                <w:sz w:val="10"/>
                <w:szCs w:val="10"/>
              </w:rPr>
              <w:t>B2-D09</w:t>
            </w:r>
          </w:p>
        </w:tc>
        <w:tc>
          <w:tcPr>
            <w:tcW w:w="1903" w:type="dxa"/>
            <w:vMerge w:val="restart"/>
          </w:tcPr>
          <w:p w14:paraId="32CD472C" w14:textId="77777777" w:rsidR="0081270C" w:rsidRDefault="001C3730" w:rsidP="001C3730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IST2170 Güncel İstatistik Uygulamaları</w:t>
            </w:r>
          </w:p>
          <w:p w14:paraId="32FBEC13" w14:textId="6556A679" w:rsidR="00C260A4" w:rsidRPr="00C260A4" w:rsidRDefault="00A75715" w:rsidP="001C3730">
            <w:pPr>
              <w:spacing w:line="100" w:lineRule="atLeast"/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B2-D10</w:t>
            </w:r>
          </w:p>
        </w:tc>
        <w:tc>
          <w:tcPr>
            <w:tcW w:w="1903" w:type="dxa"/>
          </w:tcPr>
          <w:p w14:paraId="059C660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41EF5C0" w14:textId="77777777" w:rsidTr="008647E5">
        <w:tc>
          <w:tcPr>
            <w:tcW w:w="474" w:type="dxa"/>
            <w:vMerge/>
          </w:tcPr>
          <w:p w14:paraId="1943CAB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58C57DCA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13.00-13.50</w:t>
            </w:r>
          </w:p>
        </w:tc>
        <w:tc>
          <w:tcPr>
            <w:tcW w:w="951" w:type="dxa"/>
            <w:vMerge w:val="restart"/>
            <w:vAlign w:val="center"/>
          </w:tcPr>
          <w:p w14:paraId="5F132A2E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IST1012 </w:t>
            </w:r>
          </w:p>
          <w:p w14:paraId="7D461AB2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Python ile Programlama</w:t>
            </w:r>
          </w:p>
          <w:p w14:paraId="52E6DEA9" w14:textId="057B25C4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B-2025</w:t>
            </w:r>
          </w:p>
        </w:tc>
        <w:tc>
          <w:tcPr>
            <w:tcW w:w="951" w:type="dxa"/>
            <w:vMerge w:val="restart"/>
            <w:vAlign w:val="center"/>
          </w:tcPr>
          <w:p w14:paraId="6064707F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IST1012 </w:t>
            </w:r>
          </w:p>
          <w:p w14:paraId="083C9CFE" w14:textId="77777777" w:rsidR="0081270C" w:rsidRPr="00C260A4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Python ile Programlama</w:t>
            </w:r>
          </w:p>
          <w:p w14:paraId="2B779303" w14:textId="185F827C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B2-L05</w:t>
            </w:r>
          </w:p>
        </w:tc>
        <w:tc>
          <w:tcPr>
            <w:tcW w:w="1903" w:type="dxa"/>
            <w:gridSpan w:val="4"/>
          </w:tcPr>
          <w:p w14:paraId="254FB1C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60B843B6" w14:textId="77777777" w:rsidR="0081270C" w:rsidRDefault="0081270C" w:rsidP="0081270C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IST3012 Yöneylem Araştırması</w:t>
            </w:r>
          </w:p>
          <w:p w14:paraId="7D6326E1" w14:textId="63F2A640" w:rsidR="00C260A4" w:rsidRPr="00C260A4" w:rsidRDefault="00A75715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A75715">
              <w:rPr>
                <w:b/>
                <w:color w:val="FF0000"/>
                <w:sz w:val="10"/>
                <w:szCs w:val="10"/>
                <w:lang w:val="it-IT"/>
              </w:rPr>
              <w:t>B1-A08</w:t>
            </w:r>
          </w:p>
        </w:tc>
        <w:tc>
          <w:tcPr>
            <w:tcW w:w="1903" w:type="dxa"/>
            <w:vMerge w:val="restart"/>
            <w:tcBorders>
              <w:right w:val="single" w:sz="12" w:space="0" w:color="auto"/>
            </w:tcBorders>
          </w:tcPr>
          <w:p w14:paraId="50DE6145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IST4211 IST 4122</w:t>
            </w:r>
          </w:p>
          <w:p w14:paraId="7E466702" w14:textId="77777777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Zaman serileri</w:t>
            </w:r>
          </w:p>
          <w:p w14:paraId="6DEABAD9" w14:textId="331EBD0B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eski kod yeni kod</w:t>
            </w:r>
          </w:p>
          <w:p w14:paraId="5FD789E9" w14:textId="3D471CB2" w:rsidR="0081270C" w:rsidRPr="00C260A4" w:rsidRDefault="0081270C" w:rsidP="0081270C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EZ-15</w:t>
            </w: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6AD2995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2C52904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676BC3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6EC87DFB" w14:textId="77777777" w:rsidTr="004B6AFC">
        <w:tc>
          <w:tcPr>
            <w:tcW w:w="474" w:type="dxa"/>
            <w:vMerge/>
          </w:tcPr>
          <w:p w14:paraId="72C69F1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8D2151D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14.00-14.50</w:t>
            </w:r>
          </w:p>
        </w:tc>
        <w:tc>
          <w:tcPr>
            <w:tcW w:w="951" w:type="dxa"/>
            <w:vMerge/>
          </w:tcPr>
          <w:p w14:paraId="1AE9A2C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vMerge/>
          </w:tcPr>
          <w:p w14:paraId="3E80D8C5" w14:textId="45C4687F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7008D23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</w:tcPr>
          <w:p w14:paraId="1D762B6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  <w:tcBorders>
              <w:right w:val="single" w:sz="12" w:space="0" w:color="auto"/>
            </w:tcBorders>
          </w:tcPr>
          <w:p w14:paraId="596AEB2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75CBF28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2C23600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428080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B3EAD1C" w14:textId="77777777" w:rsidTr="004B6AFC">
        <w:tc>
          <w:tcPr>
            <w:tcW w:w="474" w:type="dxa"/>
            <w:vMerge/>
          </w:tcPr>
          <w:p w14:paraId="1C96020B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1D91D3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15.00-15.50</w:t>
            </w:r>
          </w:p>
        </w:tc>
        <w:tc>
          <w:tcPr>
            <w:tcW w:w="951" w:type="dxa"/>
            <w:vMerge/>
          </w:tcPr>
          <w:p w14:paraId="7A9BCAE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vMerge/>
          </w:tcPr>
          <w:p w14:paraId="414289D1" w14:textId="0CECFC68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30ADF1A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</w:tcPr>
          <w:p w14:paraId="1C1CDF5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  <w:tcBorders>
              <w:right w:val="single" w:sz="12" w:space="0" w:color="auto"/>
            </w:tcBorders>
          </w:tcPr>
          <w:p w14:paraId="1AB0417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76CBD1D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43ED32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7936ED6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78D44197" w14:textId="77777777" w:rsidTr="002B3B1C">
        <w:tc>
          <w:tcPr>
            <w:tcW w:w="474" w:type="dxa"/>
            <w:vMerge/>
          </w:tcPr>
          <w:p w14:paraId="3E83EE9A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66656535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16.00-16.50</w:t>
            </w:r>
          </w:p>
        </w:tc>
        <w:tc>
          <w:tcPr>
            <w:tcW w:w="1902" w:type="dxa"/>
            <w:gridSpan w:val="2"/>
          </w:tcPr>
          <w:p w14:paraId="5AE8853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254C269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shd w:val="clear" w:color="auto" w:fill="BFBFBF" w:themeFill="background1" w:themeFillShade="BF"/>
          </w:tcPr>
          <w:p w14:paraId="75722A6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FEF3001</w:t>
            </w:r>
            <w:r w:rsidRPr="00C260A4">
              <w:rPr>
                <w:rFonts w:cstheme="minorHAnsi"/>
                <w:sz w:val="10"/>
                <w:szCs w:val="10"/>
              </w:rPr>
              <w:t xml:space="preserve"> </w:t>
            </w:r>
            <w:r w:rsidRPr="00C260A4">
              <w:rPr>
                <w:rFonts w:cstheme="minorHAnsi"/>
                <w:sz w:val="10"/>
                <w:szCs w:val="10"/>
              </w:rPr>
              <w:br/>
              <w:t>YAPAY ZEKAYA GIRIŞ</w:t>
            </w:r>
          </w:p>
          <w:p w14:paraId="37D0A0C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sz w:val="10"/>
                <w:szCs w:val="10"/>
              </w:rPr>
              <w:t>Gr: 1,2 (EN) Gr: 3,4 (TR)</w:t>
            </w: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59B5E97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32CA198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E430D3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D5ECC6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3C313513" w14:textId="77777777" w:rsidTr="002B3B1C">
        <w:tc>
          <w:tcPr>
            <w:tcW w:w="474" w:type="dxa"/>
            <w:vMerge/>
          </w:tcPr>
          <w:p w14:paraId="01E5243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EAAE3E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17.00-17.50</w:t>
            </w:r>
          </w:p>
        </w:tc>
        <w:tc>
          <w:tcPr>
            <w:tcW w:w="1902" w:type="dxa"/>
            <w:gridSpan w:val="2"/>
          </w:tcPr>
          <w:p w14:paraId="0CF5651F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3D34FEB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shd w:val="clear" w:color="auto" w:fill="BFBFBF" w:themeFill="background1" w:themeFillShade="BF"/>
          </w:tcPr>
          <w:p w14:paraId="351CDC5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F3DED5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75C7067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F50A1C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35A59B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1939647" w14:textId="77777777" w:rsidTr="002B3B1C">
        <w:tc>
          <w:tcPr>
            <w:tcW w:w="474" w:type="dxa"/>
            <w:vMerge/>
          </w:tcPr>
          <w:p w14:paraId="46CDE11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6340D1E5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18.00-18.50</w:t>
            </w:r>
          </w:p>
        </w:tc>
        <w:tc>
          <w:tcPr>
            <w:tcW w:w="1902" w:type="dxa"/>
            <w:gridSpan w:val="2"/>
          </w:tcPr>
          <w:p w14:paraId="48C1344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36FF6BD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shd w:val="clear" w:color="auto" w:fill="BFBFBF" w:themeFill="background1" w:themeFillShade="BF"/>
          </w:tcPr>
          <w:p w14:paraId="7FD843E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6B3103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3E814F6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01D07C0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632452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19C714DA" w14:textId="77777777" w:rsidTr="002B3B1C">
        <w:tc>
          <w:tcPr>
            <w:tcW w:w="474" w:type="dxa"/>
            <w:vMerge/>
          </w:tcPr>
          <w:p w14:paraId="55F8F99C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B8CAB0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19.00-19.50</w:t>
            </w:r>
          </w:p>
        </w:tc>
        <w:tc>
          <w:tcPr>
            <w:tcW w:w="1902" w:type="dxa"/>
            <w:gridSpan w:val="2"/>
            <w:vMerge w:val="restart"/>
          </w:tcPr>
          <w:p w14:paraId="6E898E0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 w:val="restart"/>
            <w:shd w:val="clear" w:color="auto" w:fill="BFBFBF" w:themeFill="background1" w:themeFillShade="BF"/>
          </w:tcPr>
          <w:p w14:paraId="2E1A404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FEF2001</w:t>
            </w:r>
            <w:r w:rsidRPr="00C260A4">
              <w:rPr>
                <w:rFonts w:cstheme="minorHAnsi"/>
                <w:sz w:val="10"/>
                <w:szCs w:val="10"/>
              </w:rPr>
              <w:t xml:space="preserve"> SOSYAL SORUMLULUK VE ADALET GR: 4 (MBG, TDE)</w:t>
            </w:r>
          </w:p>
        </w:tc>
        <w:tc>
          <w:tcPr>
            <w:tcW w:w="1902" w:type="dxa"/>
          </w:tcPr>
          <w:p w14:paraId="4021351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54FDB36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23D760C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8A8E2F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218502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B61468A" w14:textId="77777777" w:rsidTr="002B3B1C">
        <w:tc>
          <w:tcPr>
            <w:tcW w:w="474" w:type="dxa"/>
            <w:vMerge/>
            <w:tcBorders>
              <w:bottom w:val="single" w:sz="12" w:space="0" w:color="auto"/>
            </w:tcBorders>
          </w:tcPr>
          <w:p w14:paraId="0577A34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14:paraId="59BF711F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20.00-20.50</w:t>
            </w:r>
          </w:p>
        </w:tc>
        <w:tc>
          <w:tcPr>
            <w:tcW w:w="1902" w:type="dxa"/>
            <w:gridSpan w:val="2"/>
            <w:vMerge/>
            <w:tcBorders>
              <w:bottom w:val="single" w:sz="12" w:space="0" w:color="auto"/>
            </w:tcBorders>
          </w:tcPr>
          <w:p w14:paraId="2063910C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C04A9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14:paraId="39FA0C1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</w:tcPr>
          <w:p w14:paraId="48ADF57E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  <w:bottom w:val="single" w:sz="12" w:space="0" w:color="auto"/>
            </w:tcBorders>
          </w:tcPr>
          <w:p w14:paraId="54AFAC4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727100E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14:paraId="743C60F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525258" w:rsidRPr="00C260A4" w14:paraId="44003D3A" w14:textId="77777777" w:rsidTr="00970908"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DBEF60" w14:textId="77777777" w:rsidR="00525258" w:rsidRPr="00C260A4" w:rsidRDefault="00525258" w:rsidP="0052525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14:paraId="297B2E83" w14:textId="77777777" w:rsidR="00525258" w:rsidRPr="00C260A4" w:rsidRDefault="00525258" w:rsidP="00525258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09.00-09.50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</w:tcBorders>
          </w:tcPr>
          <w:p w14:paraId="10162D19" w14:textId="77777777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Mat 1002 Mathematics 2</w:t>
            </w:r>
          </w:p>
          <w:p w14:paraId="3DCCD6B9" w14:textId="77777777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Gr. 1</w:t>
            </w:r>
          </w:p>
          <w:p w14:paraId="3C6B309E" w14:textId="76564B59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  <w:r w:rsidRPr="00525258">
              <w:rPr>
                <w:rFonts w:cstheme="minorHAnsi"/>
                <w:color w:val="FF0000"/>
                <w:sz w:val="12"/>
                <w:szCs w:val="16"/>
              </w:rPr>
              <w:t>BZ-D07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</w:tcBorders>
          </w:tcPr>
          <w:p w14:paraId="707C9BC1" w14:textId="77777777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Mat 1002 Mathematics 2</w:t>
            </w:r>
          </w:p>
          <w:p w14:paraId="7770212A" w14:textId="77777777" w:rsidR="00525258" w:rsidRPr="00C260A4" w:rsidRDefault="00525258" w:rsidP="00525258">
            <w:pPr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Gr. 2</w:t>
            </w:r>
          </w:p>
          <w:p w14:paraId="75B41C25" w14:textId="23B53162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color w:val="FF0000"/>
                <w:sz w:val="12"/>
                <w:szCs w:val="16"/>
              </w:rPr>
              <w:t>BZ-D09</w:t>
            </w:r>
          </w:p>
        </w:tc>
        <w:tc>
          <w:tcPr>
            <w:tcW w:w="1903" w:type="dxa"/>
            <w:gridSpan w:val="4"/>
            <w:tcBorders>
              <w:top w:val="single" w:sz="12" w:space="0" w:color="auto"/>
            </w:tcBorders>
          </w:tcPr>
          <w:p w14:paraId="19A8BF5D" w14:textId="77777777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top w:val="single" w:sz="12" w:space="0" w:color="auto"/>
            </w:tcBorders>
          </w:tcPr>
          <w:p w14:paraId="79C21970" w14:textId="77777777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</w:tcPr>
          <w:p w14:paraId="2656E8E8" w14:textId="77777777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C01FA5" w14:textId="483D631F" w:rsidR="00525258" w:rsidRPr="00C260A4" w:rsidRDefault="00525258" w:rsidP="00525258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IST2072</w:t>
            </w:r>
          </w:p>
          <w:p w14:paraId="5408865A" w14:textId="77777777" w:rsidR="00525258" w:rsidRDefault="00525258" w:rsidP="00525258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Matlab ile İstatistiksel Analiz</w:t>
            </w:r>
          </w:p>
          <w:p w14:paraId="6F31D2A3" w14:textId="3A40B701" w:rsidR="00525258" w:rsidRPr="00C260A4" w:rsidRDefault="00A75715" w:rsidP="00525258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A75715">
              <w:rPr>
                <w:b/>
                <w:color w:val="FF0000"/>
                <w:sz w:val="10"/>
                <w:szCs w:val="10"/>
              </w:rPr>
              <w:t>B1-D01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</w:tcPr>
          <w:p w14:paraId="3A820B31" w14:textId="77777777" w:rsidR="00525258" w:rsidRPr="00C260A4" w:rsidRDefault="00525258" w:rsidP="00525258">
            <w:pPr>
              <w:spacing w:line="100" w:lineRule="atLeast"/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 xml:space="preserve">IST3052 </w:t>
            </w:r>
          </w:p>
          <w:p w14:paraId="62787ED4" w14:textId="77777777" w:rsidR="00525258" w:rsidRDefault="00525258" w:rsidP="00525258">
            <w:pPr>
              <w:spacing w:line="100" w:lineRule="atLeast"/>
              <w:jc w:val="center"/>
              <w:rPr>
                <w:b/>
                <w:sz w:val="10"/>
                <w:szCs w:val="10"/>
                <w:lang w:val="it-IT"/>
              </w:rPr>
            </w:pPr>
            <w:r w:rsidRPr="00C260A4">
              <w:rPr>
                <w:b/>
                <w:sz w:val="10"/>
                <w:szCs w:val="10"/>
                <w:lang w:val="it-IT"/>
              </w:rPr>
              <w:t>İstatistikte Parametre Tahmini ve Hipotez Testleri</w:t>
            </w:r>
          </w:p>
          <w:p w14:paraId="656AA68E" w14:textId="400251CB" w:rsidR="00525258" w:rsidRPr="00C260A4" w:rsidRDefault="00A75715" w:rsidP="00525258">
            <w:pPr>
              <w:spacing w:line="100" w:lineRule="atLeast"/>
              <w:jc w:val="center"/>
              <w:rPr>
                <w:b/>
                <w:sz w:val="10"/>
                <w:szCs w:val="10"/>
                <w:lang w:val="it-IT"/>
              </w:rPr>
            </w:pPr>
            <w:r>
              <w:rPr>
                <w:b/>
                <w:color w:val="FF0000"/>
                <w:sz w:val="10"/>
                <w:szCs w:val="10"/>
              </w:rPr>
              <w:t>B1-D03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478492CA" w14:textId="77777777" w:rsidR="00525258" w:rsidRPr="00C260A4" w:rsidRDefault="00525258" w:rsidP="00525258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</w:tr>
      <w:tr w:rsidR="00F0744B" w:rsidRPr="00C260A4" w14:paraId="033B2E79" w14:textId="77777777" w:rsidTr="00970908">
        <w:tc>
          <w:tcPr>
            <w:tcW w:w="474" w:type="dxa"/>
            <w:vMerge/>
          </w:tcPr>
          <w:p w14:paraId="5839BED9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  <w:lang w:val="it-IT"/>
              </w:rPr>
            </w:pPr>
          </w:p>
        </w:tc>
        <w:tc>
          <w:tcPr>
            <w:tcW w:w="809" w:type="dxa"/>
            <w:vAlign w:val="center"/>
          </w:tcPr>
          <w:p w14:paraId="3A5B706F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10.00-10.50</w:t>
            </w:r>
          </w:p>
        </w:tc>
        <w:tc>
          <w:tcPr>
            <w:tcW w:w="951" w:type="dxa"/>
            <w:vMerge/>
          </w:tcPr>
          <w:p w14:paraId="06391EDE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51" w:type="dxa"/>
            <w:vMerge/>
          </w:tcPr>
          <w:p w14:paraId="60F537DA" w14:textId="3835E258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3A6C84C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702DC2C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696C80E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0185808E" w14:textId="77777777" w:rsidR="00F0744B" w:rsidRPr="00C260A4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79A1754A" w14:textId="77777777" w:rsidR="00F0744B" w:rsidRPr="00C260A4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</w:tcPr>
          <w:p w14:paraId="421D9072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0DECAB2" w14:textId="77777777" w:rsidTr="002B3B1C">
        <w:tc>
          <w:tcPr>
            <w:tcW w:w="474" w:type="dxa"/>
            <w:vMerge/>
          </w:tcPr>
          <w:p w14:paraId="10728F42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15EE8C68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11.00-11.50</w:t>
            </w:r>
          </w:p>
        </w:tc>
        <w:tc>
          <w:tcPr>
            <w:tcW w:w="1902" w:type="dxa"/>
            <w:gridSpan w:val="2"/>
          </w:tcPr>
          <w:p w14:paraId="7B8D297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717C1F6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41CDB1B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0B27D11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118C17E6" w14:textId="77777777" w:rsidR="0081270C" w:rsidRPr="00C260A4" w:rsidRDefault="0081270C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467D982A" w14:textId="77777777" w:rsidR="0081270C" w:rsidRPr="00C260A4" w:rsidRDefault="0081270C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</w:tcPr>
          <w:p w14:paraId="5B43534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264F3667" w14:textId="77777777" w:rsidTr="002B3B1C">
        <w:tc>
          <w:tcPr>
            <w:tcW w:w="474" w:type="dxa"/>
            <w:vMerge/>
          </w:tcPr>
          <w:p w14:paraId="3E12EAD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6C78A8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12.00-12.50</w:t>
            </w:r>
          </w:p>
        </w:tc>
        <w:tc>
          <w:tcPr>
            <w:tcW w:w="1902" w:type="dxa"/>
            <w:gridSpan w:val="2"/>
            <w:shd w:val="clear" w:color="auto" w:fill="BFBFBF" w:themeFill="background1" w:themeFillShade="BF"/>
          </w:tcPr>
          <w:p w14:paraId="601A29C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shd w:val="clear" w:color="auto" w:fill="BFBFBF" w:themeFill="background1" w:themeFillShade="BF"/>
          </w:tcPr>
          <w:p w14:paraId="66C1446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</w:tcPr>
          <w:p w14:paraId="1F6A1B7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4AC0A8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71CD1A2" w14:textId="77777777" w:rsidR="0081270C" w:rsidRPr="00C260A4" w:rsidRDefault="0081270C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14:paraId="47A2FF9B" w14:textId="77777777" w:rsidR="0081270C" w:rsidRPr="00C260A4" w:rsidRDefault="0081270C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shd w:val="clear" w:color="auto" w:fill="BFBFBF" w:themeFill="background1" w:themeFillShade="BF"/>
          </w:tcPr>
          <w:p w14:paraId="5334A94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777AA926" w14:textId="77777777" w:rsidTr="002B3B1C">
        <w:tc>
          <w:tcPr>
            <w:tcW w:w="474" w:type="dxa"/>
            <w:vMerge/>
          </w:tcPr>
          <w:p w14:paraId="47E6E1F0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7F7689D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13.00-13.50</w:t>
            </w:r>
          </w:p>
        </w:tc>
        <w:tc>
          <w:tcPr>
            <w:tcW w:w="1902" w:type="dxa"/>
            <w:gridSpan w:val="2"/>
            <w:shd w:val="clear" w:color="auto" w:fill="000000" w:themeFill="text1"/>
          </w:tcPr>
          <w:p w14:paraId="01927B7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shd w:val="clear" w:color="auto" w:fill="000000" w:themeFill="text1"/>
          </w:tcPr>
          <w:p w14:paraId="6B9711A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shd w:val="clear" w:color="auto" w:fill="000000" w:themeFill="text1"/>
          </w:tcPr>
          <w:p w14:paraId="1D8CAE2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3900D61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0213F36" w14:textId="77777777" w:rsidR="0081270C" w:rsidRPr="00C260A4" w:rsidRDefault="0081270C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shd w:val="clear" w:color="auto" w:fill="000000" w:themeFill="text1"/>
          </w:tcPr>
          <w:p w14:paraId="4682F02E" w14:textId="77777777" w:rsidR="0081270C" w:rsidRPr="00C260A4" w:rsidRDefault="0081270C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903" w:type="dxa"/>
            <w:shd w:val="clear" w:color="auto" w:fill="000000" w:themeFill="text1"/>
          </w:tcPr>
          <w:p w14:paraId="2844EE67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0744B" w:rsidRPr="00C260A4" w14:paraId="5354BA8A" w14:textId="77777777" w:rsidTr="00F0744B">
        <w:tc>
          <w:tcPr>
            <w:tcW w:w="474" w:type="dxa"/>
            <w:vMerge/>
          </w:tcPr>
          <w:p w14:paraId="37B81ECD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2D826C06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14.00-14.50</w:t>
            </w:r>
          </w:p>
        </w:tc>
        <w:tc>
          <w:tcPr>
            <w:tcW w:w="1902" w:type="dxa"/>
            <w:gridSpan w:val="2"/>
          </w:tcPr>
          <w:p w14:paraId="7F76FBF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12AC3D9F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74C4B3FB" w14:textId="03BC9556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39399F5E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1902" w:type="dxa"/>
            <w:vMerge w:val="restart"/>
            <w:tcBorders>
              <w:left w:val="single" w:sz="12" w:space="0" w:color="auto"/>
            </w:tcBorders>
            <w:vAlign w:val="center"/>
          </w:tcPr>
          <w:p w14:paraId="750CE966" w14:textId="77777777" w:rsidR="00F0744B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IST2152 Örnekleme 2</w:t>
            </w:r>
          </w:p>
          <w:p w14:paraId="72A3A44C" w14:textId="5147540A" w:rsidR="00C260A4" w:rsidRPr="00C260A4" w:rsidRDefault="00A75715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A75715">
              <w:rPr>
                <w:b/>
                <w:color w:val="FF0000"/>
                <w:sz w:val="10"/>
                <w:szCs w:val="10"/>
              </w:rPr>
              <w:t>B1-D01</w:t>
            </w:r>
          </w:p>
        </w:tc>
        <w:tc>
          <w:tcPr>
            <w:tcW w:w="1903" w:type="dxa"/>
            <w:vMerge w:val="restart"/>
          </w:tcPr>
          <w:p w14:paraId="2A111D3E" w14:textId="77777777" w:rsidR="00F0744B" w:rsidRPr="00C260A4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IST4512</w:t>
            </w:r>
          </w:p>
          <w:p w14:paraId="6D9BAD96" w14:textId="77777777" w:rsidR="00F0744B" w:rsidRPr="00C260A4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 xml:space="preserve">Robust Tahmin Yöntemleri ve </w:t>
            </w:r>
          </w:p>
          <w:p w14:paraId="085F3A13" w14:textId="77777777" w:rsidR="00F0744B" w:rsidRPr="00C260A4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R Uygulamaları</w:t>
            </w:r>
          </w:p>
          <w:p w14:paraId="0AE2FEEF" w14:textId="7880D905" w:rsidR="00F0744B" w:rsidRPr="00C260A4" w:rsidRDefault="00F0744B" w:rsidP="00F0744B">
            <w:pPr>
              <w:spacing w:line="100" w:lineRule="atLeast"/>
              <w:jc w:val="center"/>
              <w:rPr>
                <w:b/>
                <w:sz w:val="10"/>
                <w:szCs w:val="10"/>
              </w:rPr>
            </w:pPr>
            <w:r w:rsidRPr="00C260A4">
              <w:rPr>
                <w:b/>
                <w:sz w:val="10"/>
                <w:szCs w:val="10"/>
              </w:rPr>
              <w:t>EZ-15</w:t>
            </w:r>
          </w:p>
        </w:tc>
        <w:tc>
          <w:tcPr>
            <w:tcW w:w="1903" w:type="dxa"/>
          </w:tcPr>
          <w:p w14:paraId="415ACC19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  <w:lang w:val="it-IT"/>
              </w:rPr>
            </w:pPr>
          </w:p>
        </w:tc>
      </w:tr>
      <w:tr w:rsidR="00F0744B" w:rsidRPr="00C260A4" w14:paraId="0E48972C" w14:textId="77777777" w:rsidTr="002B3B1C">
        <w:tc>
          <w:tcPr>
            <w:tcW w:w="474" w:type="dxa"/>
            <w:vMerge/>
          </w:tcPr>
          <w:p w14:paraId="748529B4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  <w:lang w:val="it-IT"/>
              </w:rPr>
            </w:pPr>
          </w:p>
        </w:tc>
        <w:tc>
          <w:tcPr>
            <w:tcW w:w="809" w:type="dxa"/>
            <w:vAlign w:val="center"/>
          </w:tcPr>
          <w:p w14:paraId="339DDBF9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15.00-15.50</w:t>
            </w:r>
          </w:p>
        </w:tc>
        <w:tc>
          <w:tcPr>
            <w:tcW w:w="1902" w:type="dxa"/>
            <w:gridSpan w:val="2"/>
          </w:tcPr>
          <w:p w14:paraId="4A0CA36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61E6100B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52025D79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3FC8BEE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134F8200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6C3AFFAE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2E6FB39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0744B" w:rsidRPr="00C260A4" w14:paraId="3D2D7887" w14:textId="77777777" w:rsidTr="002B3B1C">
        <w:tc>
          <w:tcPr>
            <w:tcW w:w="474" w:type="dxa"/>
            <w:vMerge/>
          </w:tcPr>
          <w:p w14:paraId="11DC3021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472F1DDB" w14:textId="77777777" w:rsidR="00F0744B" w:rsidRPr="00C260A4" w:rsidRDefault="00F0744B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16.00-16.50</w:t>
            </w:r>
          </w:p>
        </w:tc>
        <w:tc>
          <w:tcPr>
            <w:tcW w:w="1902" w:type="dxa"/>
            <w:gridSpan w:val="2"/>
          </w:tcPr>
          <w:p w14:paraId="7599396A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123C9611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3955B5B6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828CF0D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vMerge/>
            <w:tcBorders>
              <w:left w:val="single" w:sz="12" w:space="0" w:color="auto"/>
            </w:tcBorders>
          </w:tcPr>
          <w:p w14:paraId="409BE796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vMerge/>
          </w:tcPr>
          <w:p w14:paraId="3810325F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06927EC" w14:textId="77777777" w:rsidR="00F0744B" w:rsidRPr="00C260A4" w:rsidRDefault="00F0744B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7FD1D9D" w14:textId="77777777" w:rsidTr="002B3B1C">
        <w:tc>
          <w:tcPr>
            <w:tcW w:w="474" w:type="dxa"/>
            <w:vMerge/>
          </w:tcPr>
          <w:p w14:paraId="1475AD2F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0181AB4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17.00-17.50</w:t>
            </w:r>
          </w:p>
        </w:tc>
        <w:tc>
          <w:tcPr>
            <w:tcW w:w="1902" w:type="dxa"/>
            <w:gridSpan w:val="2"/>
          </w:tcPr>
          <w:p w14:paraId="6693CBE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4F016CD3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4B8CA2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402FD21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059AD43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FCBBCA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6117D34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620422D6" w14:textId="77777777" w:rsidTr="002B3B1C">
        <w:tc>
          <w:tcPr>
            <w:tcW w:w="474" w:type="dxa"/>
            <w:vMerge/>
          </w:tcPr>
          <w:p w14:paraId="5465F530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667C1484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18.00-18.50</w:t>
            </w:r>
          </w:p>
        </w:tc>
        <w:tc>
          <w:tcPr>
            <w:tcW w:w="1902" w:type="dxa"/>
            <w:gridSpan w:val="2"/>
          </w:tcPr>
          <w:p w14:paraId="412C033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</w:tcPr>
          <w:p w14:paraId="50851B9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1D80674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62077040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526A367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FB77C2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D2365C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755E87E8" w14:textId="77777777" w:rsidTr="002B3B1C">
        <w:tc>
          <w:tcPr>
            <w:tcW w:w="474" w:type="dxa"/>
            <w:vMerge/>
          </w:tcPr>
          <w:p w14:paraId="53B957A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0863F7A3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19.00-19.50</w:t>
            </w:r>
          </w:p>
        </w:tc>
        <w:tc>
          <w:tcPr>
            <w:tcW w:w="1902" w:type="dxa"/>
            <w:gridSpan w:val="2"/>
          </w:tcPr>
          <w:p w14:paraId="7E1FDF82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 w:val="restart"/>
            <w:shd w:val="clear" w:color="auto" w:fill="BFBFBF" w:themeFill="background1" w:themeFillShade="BF"/>
          </w:tcPr>
          <w:p w14:paraId="27CE806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FEF2001</w:t>
            </w:r>
            <w:r w:rsidRPr="00C260A4">
              <w:rPr>
                <w:rFonts w:cstheme="minorHAnsi"/>
                <w:sz w:val="10"/>
                <w:szCs w:val="10"/>
              </w:rPr>
              <w:t xml:space="preserve"> SOSYAL SORUMLULUK VE ADALET GR: 5 (IST)</w:t>
            </w:r>
          </w:p>
        </w:tc>
        <w:tc>
          <w:tcPr>
            <w:tcW w:w="1902" w:type="dxa"/>
          </w:tcPr>
          <w:p w14:paraId="381FD059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3788A845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10AC32E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3929F84D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1A276BC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81270C" w:rsidRPr="00C260A4" w14:paraId="4AA28278" w14:textId="77777777" w:rsidTr="002B3B1C">
        <w:tc>
          <w:tcPr>
            <w:tcW w:w="474" w:type="dxa"/>
            <w:vMerge/>
          </w:tcPr>
          <w:p w14:paraId="4690CE96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809" w:type="dxa"/>
            <w:vAlign w:val="center"/>
          </w:tcPr>
          <w:p w14:paraId="3C521B59" w14:textId="77777777" w:rsidR="0081270C" w:rsidRPr="00C260A4" w:rsidRDefault="0081270C" w:rsidP="0081270C">
            <w:pPr>
              <w:rPr>
                <w:rFonts w:cstheme="minorHAnsi"/>
                <w:b/>
                <w:sz w:val="10"/>
                <w:szCs w:val="10"/>
              </w:rPr>
            </w:pPr>
            <w:r w:rsidRPr="00C260A4">
              <w:rPr>
                <w:rFonts w:cstheme="minorHAnsi"/>
                <w:b/>
                <w:sz w:val="10"/>
                <w:szCs w:val="10"/>
              </w:rPr>
              <w:t>20.00-20.50</w:t>
            </w:r>
          </w:p>
        </w:tc>
        <w:tc>
          <w:tcPr>
            <w:tcW w:w="1902" w:type="dxa"/>
            <w:gridSpan w:val="2"/>
          </w:tcPr>
          <w:p w14:paraId="34EFEA6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gridSpan w:val="4"/>
            <w:vMerge/>
            <w:shd w:val="clear" w:color="auto" w:fill="BFBFBF" w:themeFill="background1" w:themeFillShade="BF"/>
          </w:tcPr>
          <w:p w14:paraId="7300D07A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</w:tcPr>
          <w:p w14:paraId="014ACEB6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  <w:tcBorders>
              <w:right w:val="single" w:sz="12" w:space="0" w:color="auto"/>
            </w:tcBorders>
          </w:tcPr>
          <w:p w14:paraId="2DE8CF4B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2" w:type="dxa"/>
            <w:tcBorders>
              <w:left w:val="single" w:sz="12" w:space="0" w:color="auto"/>
            </w:tcBorders>
          </w:tcPr>
          <w:p w14:paraId="57654C6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64312728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903" w:type="dxa"/>
          </w:tcPr>
          <w:p w14:paraId="4CB804F1" w14:textId="77777777" w:rsidR="0081270C" w:rsidRPr="00C260A4" w:rsidRDefault="0081270C" w:rsidP="008127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5774052B" w14:textId="77777777" w:rsidR="00ED7AB5" w:rsidRDefault="00ED7AB5" w:rsidP="00EC1463"/>
    <w:sectPr w:rsidR="00ED7AB5" w:rsidSect="000F42A2">
      <w:headerReference w:type="default" r:id="rId6"/>
      <w:pgSz w:w="15840" w:h="12240" w:orient="landscape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D3B1" w14:textId="77777777" w:rsidR="00C30871" w:rsidRDefault="00C30871" w:rsidP="000F42A2">
      <w:pPr>
        <w:spacing w:after="0" w:line="240" w:lineRule="auto"/>
      </w:pPr>
      <w:r>
        <w:separator/>
      </w:r>
    </w:p>
  </w:endnote>
  <w:endnote w:type="continuationSeparator" w:id="0">
    <w:p w14:paraId="5252941D" w14:textId="77777777" w:rsidR="00C30871" w:rsidRDefault="00C30871" w:rsidP="000F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99F0" w14:textId="77777777" w:rsidR="00C30871" w:rsidRDefault="00C30871" w:rsidP="000F42A2">
      <w:pPr>
        <w:spacing w:after="0" w:line="240" w:lineRule="auto"/>
      </w:pPr>
      <w:r>
        <w:separator/>
      </w:r>
    </w:p>
  </w:footnote>
  <w:footnote w:type="continuationSeparator" w:id="0">
    <w:p w14:paraId="36FC53CA" w14:textId="77777777" w:rsidR="00C30871" w:rsidRDefault="00C30871" w:rsidP="000F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5A85" w14:textId="520C6420" w:rsidR="000F42A2" w:rsidRPr="000F42A2" w:rsidRDefault="000F42A2" w:rsidP="000F42A2">
    <w:pPr>
      <w:pStyle w:val="stBilgi"/>
      <w:jc w:val="center"/>
      <w:rPr>
        <w:lang w:val="tr-TR"/>
      </w:rPr>
    </w:pPr>
    <w:r>
      <w:rPr>
        <w:lang w:val="tr-TR"/>
      </w:rPr>
      <w:t>202</w:t>
    </w:r>
    <w:r w:rsidR="00D92B55">
      <w:rPr>
        <w:lang w:val="tr-TR"/>
      </w:rPr>
      <w:t>4</w:t>
    </w:r>
    <w:r>
      <w:rPr>
        <w:lang w:val="tr-TR"/>
      </w:rPr>
      <w:t xml:space="preserve"> / 202</w:t>
    </w:r>
    <w:r w:rsidR="00D92B55">
      <w:rPr>
        <w:lang w:val="tr-TR"/>
      </w:rPr>
      <w:t>5</w:t>
    </w:r>
    <w:r>
      <w:rPr>
        <w:lang w:val="tr-TR"/>
      </w:rPr>
      <w:t xml:space="preserve"> BAHAR DÖNEMİ </w:t>
    </w:r>
    <w:r w:rsidR="002B3B1C">
      <w:rPr>
        <w:lang w:val="tr-TR"/>
      </w:rPr>
      <w:t>İSTATİSTİK</w:t>
    </w:r>
    <w:r>
      <w:rPr>
        <w:lang w:val="tr-TR"/>
      </w:rPr>
      <w:t xml:space="preserve"> LİSANS DERS PROGRAMI</w:t>
    </w:r>
    <w:r w:rsidR="005D452E">
      <w:rPr>
        <w:lang w:val="tr-TR"/>
      </w:rPr>
      <w:t xml:space="preserve"> (</w:t>
    </w:r>
    <w:r w:rsidR="005D452E" w:rsidRPr="005D452E">
      <w:rPr>
        <w:lang w:val="tr-TR"/>
      </w:rPr>
      <w:t>17.02.2025</w:t>
    </w:r>
    <w:r w:rsidR="005D452E">
      <w:rPr>
        <w:lang w:val="tr-T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A2"/>
    <w:rsid w:val="00016BDE"/>
    <w:rsid w:val="000C2821"/>
    <w:rsid w:val="000C3BD0"/>
    <w:rsid w:val="000C5CCB"/>
    <w:rsid w:val="000F42A2"/>
    <w:rsid w:val="001320B2"/>
    <w:rsid w:val="001C3730"/>
    <w:rsid w:val="001F1413"/>
    <w:rsid w:val="00211CA0"/>
    <w:rsid w:val="0024668B"/>
    <w:rsid w:val="002B3B1C"/>
    <w:rsid w:val="00310721"/>
    <w:rsid w:val="003621D5"/>
    <w:rsid w:val="00387C26"/>
    <w:rsid w:val="0041312C"/>
    <w:rsid w:val="00430224"/>
    <w:rsid w:val="004F7A82"/>
    <w:rsid w:val="00513DF8"/>
    <w:rsid w:val="005232CE"/>
    <w:rsid w:val="00525258"/>
    <w:rsid w:val="00533883"/>
    <w:rsid w:val="005879F4"/>
    <w:rsid w:val="005D452E"/>
    <w:rsid w:val="006026FB"/>
    <w:rsid w:val="00605B43"/>
    <w:rsid w:val="006B64F5"/>
    <w:rsid w:val="006D1A70"/>
    <w:rsid w:val="00766C42"/>
    <w:rsid w:val="00787AB6"/>
    <w:rsid w:val="0081270C"/>
    <w:rsid w:val="009B06F5"/>
    <w:rsid w:val="009E08CE"/>
    <w:rsid w:val="00A75715"/>
    <w:rsid w:val="00B831B5"/>
    <w:rsid w:val="00C260A4"/>
    <w:rsid w:val="00C30871"/>
    <w:rsid w:val="00C65094"/>
    <w:rsid w:val="00C822DD"/>
    <w:rsid w:val="00C96CDB"/>
    <w:rsid w:val="00D57BBD"/>
    <w:rsid w:val="00D92B55"/>
    <w:rsid w:val="00DA19B2"/>
    <w:rsid w:val="00DA2592"/>
    <w:rsid w:val="00E14BC1"/>
    <w:rsid w:val="00E67415"/>
    <w:rsid w:val="00EC1463"/>
    <w:rsid w:val="00EC4431"/>
    <w:rsid w:val="00ED7AB5"/>
    <w:rsid w:val="00EF18DC"/>
    <w:rsid w:val="00F0744B"/>
    <w:rsid w:val="00F25A47"/>
    <w:rsid w:val="00F341EA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9622"/>
  <w15:chartTrackingRefBased/>
  <w15:docId w15:val="{73E809B5-F893-4B72-A82B-1C3D16E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2A2"/>
  </w:style>
  <w:style w:type="paragraph" w:styleId="AltBilgi">
    <w:name w:val="footer"/>
    <w:basedOn w:val="Normal"/>
    <w:link w:val="AltBilgiChar"/>
    <w:uiPriority w:val="99"/>
    <w:unhideWhenUsed/>
    <w:rsid w:val="000F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oakcali</dc:creator>
  <cp:keywords/>
  <dc:description/>
  <cp:lastModifiedBy>Egemen ÖZKAN</cp:lastModifiedBy>
  <cp:revision>18</cp:revision>
  <dcterms:created xsi:type="dcterms:W3CDTF">2025-01-22T20:59:00Z</dcterms:created>
  <dcterms:modified xsi:type="dcterms:W3CDTF">2025-02-13T10:20:00Z</dcterms:modified>
</cp:coreProperties>
</file>