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AA16" w14:textId="25997280" w:rsidR="00A554AE" w:rsidRPr="0008002F" w:rsidRDefault="00A554AE" w:rsidP="00A554AE">
      <w:pPr>
        <w:spacing w:line="360" w:lineRule="auto"/>
        <w:jc w:val="center"/>
        <w:rPr>
          <w:rFonts w:asciiTheme="majorHAnsi" w:hAnsiTheme="majorHAnsi"/>
          <w:b/>
          <w:spacing w:val="-1"/>
        </w:rPr>
      </w:pPr>
      <w:r w:rsidRPr="0008002F">
        <w:rPr>
          <w:rFonts w:asciiTheme="majorHAnsi" w:hAnsiTheme="majorHAnsi"/>
          <w:b/>
          <w:spacing w:val="-1"/>
        </w:rPr>
        <w:t>BÖLÜM</w:t>
      </w:r>
      <w:r w:rsidRPr="0008002F">
        <w:rPr>
          <w:rFonts w:asciiTheme="majorHAnsi" w:hAnsiTheme="majorHAnsi"/>
          <w:b/>
        </w:rPr>
        <w:t xml:space="preserve"> </w:t>
      </w:r>
      <w:r w:rsidRPr="0008002F">
        <w:rPr>
          <w:rFonts w:asciiTheme="majorHAnsi" w:hAnsiTheme="majorHAnsi"/>
          <w:b/>
          <w:spacing w:val="-1"/>
        </w:rPr>
        <w:t>ÖĞRETIM ELEMANLARI</w:t>
      </w:r>
      <w:r w:rsidRPr="0008002F">
        <w:rPr>
          <w:rFonts w:asciiTheme="majorHAnsi" w:hAnsiTheme="majorHAnsi"/>
          <w:b/>
          <w:spacing w:val="1"/>
        </w:rPr>
        <w:t xml:space="preserve"> </w:t>
      </w:r>
      <w:r w:rsidRPr="0008002F">
        <w:rPr>
          <w:rFonts w:asciiTheme="majorHAnsi" w:hAnsiTheme="majorHAnsi"/>
          <w:b/>
          <w:spacing w:val="-1"/>
        </w:rPr>
        <w:t>GÖREV</w:t>
      </w:r>
      <w:r w:rsidRPr="0008002F">
        <w:rPr>
          <w:rFonts w:asciiTheme="majorHAnsi" w:hAnsiTheme="majorHAnsi"/>
          <w:b/>
        </w:rPr>
        <w:t xml:space="preserve"> </w:t>
      </w:r>
      <w:r w:rsidRPr="0008002F">
        <w:rPr>
          <w:rFonts w:asciiTheme="majorHAnsi" w:hAnsiTheme="majorHAnsi"/>
          <w:b/>
          <w:spacing w:val="-1"/>
        </w:rPr>
        <w:t>DAĞILIMI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3078"/>
      </w:tblGrid>
      <w:tr w:rsidR="00A554AE" w:rsidRPr="00913485" w14:paraId="38A28500" w14:textId="77777777" w:rsidTr="00A554AE">
        <w:tc>
          <w:tcPr>
            <w:tcW w:w="3227" w:type="dxa"/>
            <w:vAlign w:val="center"/>
          </w:tcPr>
          <w:p w14:paraId="1F46FCAE" w14:textId="77777777" w:rsidR="00A554AE" w:rsidRPr="00A554AE" w:rsidRDefault="00A554AE" w:rsidP="00A554AE">
            <w:pPr>
              <w:pStyle w:val="TableParagraph"/>
              <w:spacing w:line="360" w:lineRule="auto"/>
              <w:ind w:left="107"/>
              <w:jc w:val="center"/>
              <w:rPr>
                <w:rFonts w:asciiTheme="majorHAnsi" w:hAnsiTheme="majorHAnsi"/>
                <w:b/>
                <w:sz w:val="22"/>
                <w:szCs w:val="36"/>
              </w:rPr>
            </w:pPr>
            <w:r w:rsidRPr="00A554AE">
              <w:rPr>
                <w:rFonts w:asciiTheme="majorHAnsi" w:hAnsiTheme="majorHAnsi"/>
                <w:b/>
                <w:spacing w:val="-1"/>
                <w:sz w:val="22"/>
                <w:szCs w:val="36"/>
              </w:rPr>
              <w:t>Koordinatörlük/Sorumluluk/Ekip</w:t>
            </w:r>
          </w:p>
        </w:tc>
        <w:tc>
          <w:tcPr>
            <w:tcW w:w="2551" w:type="dxa"/>
            <w:vAlign w:val="center"/>
          </w:tcPr>
          <w:p w14:paraId="01584FFE" w14:textId="77777777" w:rsidR="00A554AE" w:rsidRPr="00A554AE" w:rsidRDefault="00A554AE" w:rsidP="00A554AE">
            <w:pPr>
              <w:pStyle w:val="TableParagraph"/>
              <w:spacing w:line="360" w:lineRule="auto"/>
              <w:ind w:left="253"/>
              <w:jc w:val="center"/>
              <w:rPr>
                <w:rFonts w:asciiTheme="majorHAnsi" w:hAnsiTheme="majorHAnsi"/>
                <w:b/>
                <w:sz w:val="22"/>
                <w:szCs w:val="36"/>
              </w:rPr>
            </w:pPr>
            <w:r w:rsidRPr="00A554AE">
              <w:rPr>
                <w:rFonts w:asciiTheme="majorHAnsi" w:hAnsiTheme="majorHAnsi"/>
                <w:b/>
                <w:spacing w:val="-1"/>
                <w:sz w:val="22"/>
                <w:szCs w:val="36"/>
              </w:rPr>
              <w:t>Koordinatör/Sorumlu</w:t>
            </w:r>
          </w:p>
        </w:tc>
        <w:tc>
          <w:tcPr>
            <w:tcW w:w="3078" w:type="dxa"/>
            <w:vAlign w:val="center"/>
          </w:tcPr>
          <w:p w14:paraId="34018044" w14:textId="438182B4" w:rsidR="00A554AE" w:rsidRPr="00A554AE" w:rsidRDefault="00A554AE" w:rsidP="00A554AE">
            <w:pPr>
              <w:pStyle w:val="TableParagraph"/>
              <w:spacing w:line="360" w:lineRule="auto"/>
              <w:rPr>
                <w:rFonts w:asciiTheme="majorHAnsi" w:hAnsiTheme="majorHAnsi"/>
                <w:b/>
                <w:sz w:val="22"/>
                <w:szCs w:val="36"/>
              </w:rPr>
            </w:pPr>
            <w:r>
              <w:rPr>
                <w:rFonts w:asciiTheme="majorHAnsi" w:hAnsiTheme="majorHAnsi"/>
                <w:b/>
                <w:spacing w:val="-1"/>
                <w:sz w:val="22"/>
                <w:szCs w:val="36"/>
              </w:rPr>
              <w:t xml:space="preserve">                    </w:t>
            </w:r>
            <w:r w:rsidRPr="00A554AE">
              <w:rPr>
                <w:rFonts w:asciiTheme="majorHAnsi" w:hAnsiTheme="majorHAnsi"/>
                <w:b/>
                <w:spacing w:val="-1"/>
                <w:sz w:val="22"/>
                <w:szCs w:val="36"/>
              </w:rPr>
              <w:t>Ekip</w:t>
            </w:r>
          </w:p>
        </w:tc>
      </w:tr>
      <w:tr w:rsidR="00A554AE" w:rsidRPr="00913485" w14:paraId="663DD3D6" w14:textId="77777777" w:rsidTr="00A554AE">
        <w:tc>
          <w:tcPr>
            <w:tcW w:w="3227" w:type="dxa"/>
            <w:vAlign w:val="center"/>
          </w:tcPr>
          <w:p w14:paraId="4DD51D3D" w14:textId="77777777" w:rsidR="00A554AE" w:rsidRPr="00913485" w:rsidRDefault="00A554AE" w:rsidP="00A554AE">
            <w:pPr>
              <w:pStyle w:val="TableParagraph"/>
              <w:spacing w:line="360" w:lineRule="auto"/>
              <w:rPr>
                <w:rFonts w:asciiTheme="majorHAnsi" w:hAnsiTheme="majorHAnsi"/>
                <w:sz w:val="16"/>
                <w:szCs w:val="24"/>
              </w:rPr>
            </w:pPr>
            <w:r w:rsidRPr="00913485">
              <w:rPr>
                <w:rFonts w:asciiTheme="majorHAnsi" w:hAnsiTheme="majorHAnsi"/>
                <w:b/>
                <w:sz w:val="16"/>
                <w:szCs w:val="24"/>
              </w:rPr>
              <w:t>AKADEMİK-KÜLTÜREL ETKİNLİK VE</w:t>
            </w:r>
            <w:r>
              <w:rPr>
                <w:rFonts w:asciiTheme="majorHAnsi" w:hAnsiTheme="majorHAnsi"/>
                <w:b/>
                <w:sz w:val="16"/>
                <w:szCs w:val="24"/>
              </w:rPr>
              <w:t xml:space="preserve"> MEZUNLARLA</w:t>
            </w:r>
            <w:r w:rsidRPr="00913485">
              <w:rPr>
                <w:rFonts w:asciiTheme="majorHAnsi" w:hAnsiTheme="majorHAnsi"/>
                <w:b/>
                <w:sz w:val="16"/>
                <w:szCs w:val="24"/>
              </w:rPr>
              <w:t xml:space="preserve"> İLETİŞİM KOMİSYONU</w:t>
            </w:r>
          </w:p>
        </w:tc>
        <w:tc>
          <w:tcPr>
            <w:tcW w:w="2551" w:type="dxa"/>
            <w:vAlign w:val="center"/>
          </w:tcPr>
          <w:p w14:paraId="03CF9337" w14:textId="77777777" w:rsidR="00A554AE" w:rsidRPr="00BC09E5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bookmarkStart w:id="0" w:name="_Hlk94726296"/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Doç. Dr. Öyküm Esra YİĞİT </w:t>
            </w:r>
          </w:p>
          <w:bookmarkEnd w:id="0"/>
          <w:p w14:paraId="4D4F6797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</w:p>
        </w:tc>
        <w:tc>
          <w:tcPr>
            <w:tcW w:w="3078" w:type="dxa"/>
            <w:vAlign w:val="center"/>
          </w:tcPr>
          <w:p w14:paraId="7A45F80C" w14:textId="77777777" w:rsidR="00A554AE" w:rsidRPr="00BC09E5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Dr. Coşkun PARİM</w:t>
            </w:r>
          </w:p>
          <w:p w14:paraId="6949EFA6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547BA6EB" w14:textId="54DC1163" w:rsidR="00A554AE" w:rsidRPr="00BC09E5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Arş Gör. </w:t>
            </w:r>
            <w:r w:rsidR="0090492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Dr. </w:t>
            </w:r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Mehmet Şamil GÜNEŞ</w:t>
            </w:r>
          </w:p>
          <w:p w14:paraId="26BF69A1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1843FA51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Tugay KARADAĞ</w:t>
            </w:r>
          </w:p>
          <w:p w14:paraId="02E6AB14" w14:textId="77777777" w:rsidR="00A554AE" w:rsidRPr="00913485" w:rsidRDefault="00A554AE" w:rsidP="00A554AE">
            <w:pPr>
              <w:spacing w:after="160" w:line="259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 Egemen ÖZKAN</w:t>
            </w:r>
          </w:p>
        </w:tc>
      </w:tr>
      <w:tr w:rsidR="00A554AE" w:rsidRPr="00913485" w14:paraId="6486268C" w14:textId="77777777" w:rsidTr="00A554AE">
        <w:tc>
          <w:tcPr>
            <w:tcW w:w="3227" w:type="dxa"/>
            <w:vAlign w:val="center"/>
          </w:tcPr>
          <w:p w14:paraId="6CF4B413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b/>
                <w:sz w:val="16"/>
              </w:rPr>
              <w:t>BİLİŞİM-WEB VE LABORATUVAR KOMİSYONU</w:t>
            </w:r>
          </w:p>
          <w:p w14:paraId="02AD2D00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48A40249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Arş. Gör. </w:t>
            </w: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Dr. </w:t>
            </w: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Coşkun PARİM</w:t>
            </w:r>
          </w:p>
          <w:p w14:paraId="56F88795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</w:p>
        </w:tc>
        <w:tc>
          <w:tcPr>
            <w:tcW w:w="3078" w:type="dxa"/>
            <w:vAlign w:val="center"/>
          </w:tcPr>
          <w:p w14:paraId="1776408A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 Tugay KARADAĞ</w:t>
            </w:r>
          </w:p>
          <w:p w14:paraId="2E96A6B4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Arş.Gör. Egemen ÖZKAN</w:t>
            </w:r>
          </w:p>
        </w:tc>
      </w:tr>
      <w:tr w:rsidR="00A554AE" w:rsidRPr="00913485" w14:paraId="4CAFE810" w14:textId="77777777" w:rsidTr="00A554AE">
        <w:tc>
          <w:tcPr>
            <w:tcW w:w="3227" w:type="dxa"/>
            <w:vAlign w:val="center"/>
          </w:tcPr>
          <w:p w14:paraId="0981BCED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b/>
                <w:sz w:val="16"/>
              </w:rPr>
              <w:t>BİTİRME TEZİ KOMİSYONU</w:t>
            </w:r>
          </w:p>
        </w:tc>
        <w:tc>
          <w:tcPr>
            <w:tcW w:w="2551" w:type="dxa"/>
            <w:vAlign w:val="center"/>
          </w:tcPr>
          <w:p w14:paraId="5139916F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</w:t>
            </w: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r. Öğretim Üyesi Elif TUNA</w:t>
            </w:r>
          </w:p>
        </w:tc>
        <w:tc>
          <w:tcPr>
            <w:tcW w:w="3078" w:type="dxa"/>
            <w:vAlign w:val="center"/>
          </w:tcPr>
          <w:p w14:paraId="288D3827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</w:tc>
      </w:tr>
      <w:tr w:rsidR="00A554AE" w:rsidRPr="00913485" w14:paraId="77BA9F67" w14:textId="77777777" w:rsidTr="00A554AE">
        <w:tc>
          <w:tcPr>
            <w:tcW w:w="3227" w:type="dxa"/>
            <w:vAlign w:val="center"/>
          </w:tcPr>
          <w:p w14:paraId="13669AFC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  <w:t>BOLOGNA KOMİSYONU</w:t>
            </w:r>
          </w:p>
          <w:p w14:paraId="625481F9" w14:textId="77777777" w:rsidR="00A554AE" w:rsidRPr="00913485" w:rsidRDefault="00A554AE" w:rsidP="00A554AE">
            <w:pPr>
              <w:pStyle w:val="TableParagraph"/>
              <w:spacing w:line="360" w:lineRule="auto"/>
              <w:ind w:left="107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0B11C9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Ersoy ÖZ</w:t>
            </w:r>
          </w:p>
        </w:tc>
        <w:tc>
          <w:tcPr>
            <w:tcW w:w="3078" w:type="dxa"/>
            <w:vAlign w:val="center"/>
          </w:tcPr>
          <w:p w14:paraId="46B62E2D" w14:textId="77777777" w:rsidR="00A554AE" w:rsidRPr="00BC09E5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Tugay KARADAĞ</w:t>
            </w:r>
          </w:p>
          <w:p w14:paraId="56164C3D" w14:textId="77777777" w:rsidR="00A554AE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30779C79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 w:rsidRPr="00BC09E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 Egemen ÖZKAN</w:t>
            </w:r>
            <w:r w:rsidRPr="00913485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</w:p>
        </w:tc>
      </w:tr>
      <w:tr w:rsidR="00A554AE" w:rsidRPr="00913485" w14:paraId="00420D68" w14:textId="77777777" w:rsidTr="00A554AE">
        <w:tc>
          <w:tcPr>
            <w:tcW w:w="3227" w:type="dxa"/>
            <w:vAlign w:val="center"/>
          </w:tcPr>
          <w:p w14:paraId="4D821D44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b/>
                <w:sz w:val="16"/>
              </w:rPr>
              <w:t>DERS</w:t>
            </w:r>
            <w:r>
              <w:rPr>
                <w:rFonts w:asciiTheme="majorHAnsi" w:hAnsiTheme="majorHAnsi"/>
                <w:b/>
                <w:sz w:val="16"/>
              </w:rPr>
              <w:t xml:space="preserve"> ve SINAV</w:t>
            </w:r>
            <w:r w:rsidRPr="00913485">
              <w:rPr>
                <w:rFonts w:asciiTheme="majorHAnsi" w:hAnsiTheme="majorHAnsi"/>
                <w:b/>
                <w:sz w:val="16"/>
              </w:rPr>
              <w:t xml:space="preserve"> PROGRAMLARI KOMİSYONU</w:t>
            </w:r>
          </w:p>
          <w:p w14:paraId="13A99472" w14:textId="77777777" w:rsidR="00A554AE" w:rsidRPr="00913485" w:rsidRDefault="00A554AE" w:rsidP="00A554AE">
            <w:pPr>
              <w:pStyle w:val="TableParagraph"/>
              <w:spacing w:line="360" w:lineRule="auto"/>
              <w:ind w:left="107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B08B9D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</w:t>
            </w: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r. Öğretim Üyesi Elif TUNA</w:t>
            </w:r>
          </w:p>
        </w:tc>
        <w:tc>
          <w:tcPr>
            <w:tcW w:w="3078" w:type="dxa"/>
            <w:vAlign w:val="center"/>
          </w:tcPr>
          <w:p w14:paraId="6EE8FAB2" w14:textId="77777777" w:rsidR="00A554AE" w:rsidRPr="007A32A5" w:rsidRDefault="00A554AE" w:rsidP="00A554AE">
            <w:pPr>
              <w:spacing w:after="160" w:line="259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7A32A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 Egemen ÖZKAN (Ders programı hazırlama)</w:t>
            </w:r>
          </w:p>
          <w:p w14:paraId="7AE677D2" w14:textId="77777777" w:rsidR="00A554AE" w:rsidRPr="007A32A5" w:rsidRDefault="00A554AE" w:rsidP="00A554AE">
            <w:pPr>
              <w:spacing w:after="160" w:line="259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7A32A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Tugay KARADAĞ (Sınav programı hazırlama)</w:t>
            </w:r>
          </w:p>
          <w:p w14:paraId="768FA88D" w14:textId="77777777" w:rsidR="00A554AE" w:rsidRPr="00913485" w:rsidRDefault="00A554AE" w:rsidP="00A554AE">
            <w:pPr>
              <w:spacing w:after="160" w:line="259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7A32A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Öğr Üyesi Doğan YILDIZ (</w:t>
            </w: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F</w:t>
            </w:r>
            <w:r w:rsidRPr="007A32A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en bilimleri sınav koordinatörü)</w:t>
            </w:r>
          </w:p>
        </w:tc>
      </w:tr>
      <w:tr w:rsidR="00A554AE" w:rsidRPr="00913485" w14:paraId="6934B895" w14:textId="77777777" w:rsidTr="00A554AE">
        <w:tc>
          <w:tcPr>
            <w:tcW w:w="3227" w:type="dxa"/>
            <w:vAlign w:val="center"/>
          </w:tcPr>
          <w:p w14:paraId="0108FCB7" w14:textId="77777777" w:rsidR="00A554AE" w:rsidRPr="00572926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b/>
                <w:sz w:val="16"/>
              </w:rPr>
              <w:t>ERASMUS –FARABİ-MEVLANA KOMİSYONU</w:t>
            </w:r>
          </w:p>
        </w:tc>
        <w:tc>
          <w:tcPr>
            <w:tcW w:w="2551" w:type="dxa"/>
            <w:vAlign w:val="center"/>
          </w:tcPr>
          <w:p w14:paraId="50D3B938" w14:textId="77777777" w:rsidR="00A554AE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Öğretim Üyesi Erhan ÇENE</w:t>
            </w:r>
          </w:p>
          <w:p w14:paraId="65757F28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 Egemen ÖZKAN</w:t>
            </w: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</w:t>
            </w:r>
            <w:r w:rsidRPr="00892E87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(Farabi-Mevlana Başkan)</w:t>
            </w:r>
          </w:p>
        </w:tc>
        <w:tc>
          <w:tcPr>
            <w:tcW w:w="3078" w:type="dxa"/>
            <w:vAlign w:val="center"/>
          </w:tcPr>
          <w:p w14:paraId="679C1093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</w:tc>
      </w:tr>
      <w:tr w:rsidR="00A554AE" w:rsidRPr="00913485" w14:paraId="3C1057B0" w14:textId="77777777" w:rsidTr="00A554AE">
        <w:tc>
          <w:tcPr>
            <w:tcW w:w="3227" w:type="dxa"/>
            <w:vAlign w:val="center"/>
          </w:tcPr>
          <w:p w14:paraId="269A1C86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b/>
                <w:sz w:val="16"/>
              </w:rPr>
              <w:t>FEDEK KOMİSYONU</w:t>
            </w:r>
          </w:p>
          <w:p w14:paraId="014505D8" w14:textId="77777777" w:rsidR="00A554AE" w:rsidRPr="00913485" w:rsidRDefault="00A554AE" w:rsidP="00A554AE">
            <w:pPr>
              <w:pStyle w:val="TableParagraph"/>
              <w:spacing w:line="360" w:lineRule="auto"/>
              <w:ind w:left="107"/>
              <w:rPr>
                <w:rFonts w:asciiTheme="majorHAnsi" w:hAnsiTheme="majorHAnsi"/>
                <w:spacing w:val="-1"/>
                <w:sz w:val="16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FDD5AE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Fatma Sevinç KURNAZ</w:t>
            </w:r>
          </w:p>
        </w:tc>
        <w:tc>
          <w:tcPr>
            <w:tcW w:w="3078" w:type="dxa"/>
            <w:vAlign w:val="center"/>
          </w:tcPr>
          <w:p w14:paraId="57FB667A" w14:textId="77777777" w:rsidR="00A554AE" w:rsidRPr="005445D6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Fatma NOYAN TEKELİ</w:t>
            </w:r>
          </w:p>
          <w:p w14:paraId="62973BB2" w14:textId="77777777" w:rsidR="00A554AE" w:rsidRPr="005445D6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Ersoy ÖZ</w:t>
            </w:r>
          </w:p>
          <w:p w14:paraId="5EDA12A6" w14:textId="77777777" w:rsidR="00A554AE" w:rsidRPr="005445D6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Serpil KILIÇ DEPREN</w:t>
            </w:r>
          </w:p>
          <w:p w14:paraId="6F0A553A" w14:textId="77777777" w:rsidR="00A554AE" w:rsidRPr="005445D6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A. Atıf EVREN</w:t>
            </w:r>
          </w:p>
          <w:p w14:paraId="7A7473A0" w14:textId="77777777" w:rsidR="00A554AE" w:rsidRPr="005445D6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Öğr. Üyesi Erhan ÇENE</w:t>
            </w:r>
          </w:p>
          <w:p w14:paraId="6084AE25" w14:textId="762E2A72" w:rsidR="00A554AE" w:rsidRPr="005445D6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bookmarkStart w:id="1" w:name="_Hlk131951920"/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</w:t>
            </w:r>
            <w:r w:rsidR="0090492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Dr.</w:t>
            </w:r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Mehmet Şamil GÜNEŞ</w:t>
            </w:r>
          </w:p>
          <w:p w14:paraId="5D19A65E" w14:textId="77777777" w:rsidR="00A554AE" w:rsidRPr="005445D6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5445D6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Müge MUTİŞ</w:t>
            </w:r>
            <w:bookmarkEnd w:id="1"/>
          </w:p>
        </w:tc>
      </w:tr>
      <w:tr w:rsidR="00A554AE" w:rsidRPr="00913485" w14:paraId="633356FC" w14:textId="77777777" w:rsidTr="00A554AE">
        <w:tc>
          <w:tcPr>
            <w:tcW w:w="3227" w:type="dxa"/>
            <w:vAlign w:val="center"/>
          </w:tcPr>
          <w:p w14:paraId="5A00D839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  <w:t>İNTİBAK KOMİSYONU</w:t>
            </w:r>
          </w:p>
          <w:p w14:paraId="6D73E203" w14:textId="77777777" w:rsidR="00A554AE" w:rsidRPr="00913485" w:rsidRDefault="00A554AE" w:rsidP="00A554AE">
            <w:pPr>
              <w:pStyle w:val="TableParagraph"/>
              <w:spacing w:line="360" w:lineRule="auto"/>
              <w:ind w:left="107"/>
              <w:rPr>
                <w:rFonts w:asciiTheme="majorHAnsi" w:hAnsiTheme="majorHAnsi"/>
                <w:spacing w:val="-1"/>
                <w:sz w:val="16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B28F18" w14:textId="77777777" w:rsidR="00A554AE" w:rsidRPr="00937B60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bookmarkStart w:id="2" w:name="_Hlk135847335"/>
            <w:r w:rsidRPr="00937B60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</w:t>
            </w:r>
            <w:bookmarkEnd w:id="2"/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</w:t>
            </w:r>
            <w:r w:rsidRPr="00937B60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Hülya YÜREKLİ</w:t>
            </w:r>
          </w:p>
        </w:tc>
        <w:tc>
          <w:tcPr>
            <w:tcW w:w="3078" w:type="dxa"/>
            <w:vAlign w:val="center"/>
          </w:tcPr>
          <w:p w14:paraId="0A2844E5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37B60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Dr. Öğr. Üyesi Elif TUNA </w:t>
            </w:r>
          </w:p>
          <w:p w14:paraId="45E7A902" w14:textId="77777777" w:rsidR="00A554AE" w:rsidRPr="00937B60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634B84D2" w14:textId="77777777" w:rsidR="00A554AE" w:rsidRPr="00937B60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37B60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Müge MUTIŞ</w:t>
            </w:r>
          </w:p>
        </w:tc>
      </w:tr>
      <w:tr w:rsidR="00A554AE" w:rsidRPr="00913485" w14:paraId="08A5CB61" w14:textId="77777777" w:rsidTr="00A554AE">
        <w:tc>
          <w:tcPr>
            <w:tcW w:w="3227" w:type="dxa"/>
            <w:vAlign w:val="center"/>
          </w:tcPr>
          <w:p w14:paraId="439CF490" w14:textId="77777777" w:rsidR="00A554AE" w:rsidRPr="00913485" w:rsidRDefault="00A554AE" w:rsidP="00A554AE">
            <w:pPr>
              <w:pStyle w:val="TableParagraph"/>
              <w:spacing w:line="360" w:lineRule="auto"/>
              <w:rPr>
                <w:rFonts w:asciiTheme="majorHAnsi" w:hAnsiTheme="majorHAnsi"/>
                <w:spacing w:val="-1"/>
                <w:sz w:val="16"/>
                <w:szCs w:val="24"/>
              </w:rPr>
            </w:pPr>
            <w:r w:rsidRPr="00913485">
              <w:rPr>
                <w:rFonts w:asciiTheme="majorHAnsi" w:hAnsiTheme="majorHAnsi"/>
                <w:b/>
                <w:color w:val="000000"/>
                <w:sz w:val="16"/>
                <w:szCs w:val="24"/>
                <w:shd w:val="clear" w:color="auto" w:fill="FFFFFF"/>
              </w:rPr>
              <w:t>İŞ SAĞLIĞI VE GÜVENLİĞİ</w:t>
            </w:r>
            <w:r w:rsidRPr="00913485">
              <w:rPr>
                <w:rFonts w:asciiTheme="majorHAnsi" w:hAnsiTheme="majorHAnsi"/>
                <w:b/>
                <w:sz w:val="16"/>
                <w:szCs w:val="24"/>
              </w:rPr>
              <w:t xml:space="preserve"> KOMİSYONU</w:t>
            </w:r>
          </w:p>
        </w:tc>
        <w:tc>
          <w:tcPr>
            <w:tcW w:w="2551" w:type="dxa"/>
            <w:vAlign w:val="center"/>
          </w:tcPr>
          <w:p w14:paraId="775F0B2E" w14:textId="01359AE3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</w:t>
            </w:r>
            <w:r w:rsidR="00082318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Dr.</w:t>
            </w: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Mehmet Şamil GÜNEŞ</w:t>
            </w:r>
          </w:p>
          <w:p w14:paraId="143CDFDF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</w:p>
        </w:tc>
        <w:tc>
          <w:tcPr>
            <w:tcW w:w="3078" w:type="dxa"/>
            <w:vAlign w:val="center"/>
          </w:tcPr>
          <w:p w14:paraId="7E6520BC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z w:val="16"/>
              </w:rPr>
            </w:pPr>
          </w:p>
        </w:tc>
      </w:tr>
      <w:tr w:rsidR="00A554AE" w:rsidRPr="00913485" w14:paraId="6DEAE9F4" w14:textId="77777777" w:rsidTr="00A554AE">
        <w:tc>
          <w:tcPr>
            <w:tcW w:w="3227" w:type="dxa"/>
            <w:vAlign w:val="center"/>
          </w:tcPr>
          <w:p w14:paraId="5B77FE1C" w14:textId="77777777" w:rsidR="00A554AE" w:rsidRPr="00913485" w:rsidRDefault="00A554AE" w:rsidP="00A554AE">
            <w:pPr>
              <w:pStyle w:val="TableParagraph"/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>
              <w:rPr>
                <w:rFonts w:asciiTheme="majorHAnsi" w:hAnsiTheme="majorHAnsi"/>
                <w:b/>
                <w:color w:val="000000"/>
                <w:sz w:val="16"/>
                <w:szCs w:val="24"/>
                <w:shd w:val="clear" w:color="auto" w:fill="FFFFFF"/>
              </w:rPr>
              <w:t>VERİ ANALİZİ</w:t>
            </w:r>
            <w:r w:rsidRPr="00913485">
              <w:rPr>
                <w:rFonts w:asciiTheme="majorHAnsi" w:hAnsiTheme="majorHAnsi"/>
                <w:b/>
                <w:color w:val="000000"/>
                <w:sz w:val="16"/>
                <w:szCs w:val="24"/>
                <w:shd w:val="clear" w:color="auto" w:fill="FFFFFF"/>
              </w:rPr>
              <w:t xml:space="preserve"> KOMİSYONU</w:t>
            </w:r>
          </w:p>
        </w:tc>
        <w:tc>
          <w:tcPr>
            <w:tcW w:w="2551" w:type="dxa"/>
            <w:vAlign w:val="center"/>
          </w:tcPr>
          <w:p w14:paraId="255C6904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E85A3E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Fatma NOYAN TEKELİ</w:t>
            </w:r>
          </w:p>
        </w:tc>
        <w:tc>
          <w:tcPr>
            <w:tcW w:w="3078" w:type="dxa"/>
            <w:vAlign w:val="center"/>
          </w:tcPr>
          <w:p w14:paraId="6535870F" w14:textId="4E4BF91D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E85A3E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</w:t>
            </w:r>
            <w:r w:rsidR="0090492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Dr.</w:t>
            </w:r>
            <w:r w:rsidRPr="00E85A3E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Mehmet Şamil GÜNEŞ</w:t>
            </w:r>
          </w:p>
          <w:p w14:paraId="518B24AA" w14:textId="77777777" w:rsidR="00A554AE" w:rsidRPr="00E85A3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620A5BE8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E85A3E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Tugay KARADAĞ</w:t>
            </w:r>
          </w:p>
          <w:p w14:paraId="4274BE6E" w14:textId="77777777" w:rsidR="00A554AE" w:rsidRPr="00E85A3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13BA5210" w14:textId="77777777" w:rsidR="00A554AE" w:rsidRPr="00E85A3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E85A3E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 Egemen ÖZKAN</w:t>
            </w:r>
          </w:p>
        </w:tc>
      </w:tr>
      <w:tr w:rsidR="00A554AE" w:rsidRPr="00913485" w14:paraId="18FBEDD9" w14:textId="77777777" w:rsidTr="00A554AE">
        <w:tc>
          <w:tcPr>
            <w:tcW w:w="3227" w:type="dxa"/>
            <w:vAlign w:val="center"/>
          </w:tcPr>
          <w:p w14:paraId="681E340B" w14:textId="77777777" w:rsidR="00A554AE" w:rsidRPr="006950B0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b/>
                <w:sz w:val="16"/>
              </w:rPr>
              <w:t>KALİTE KOMİSYONU</w:t>
            </w:r>
          </w:p>
        </w:tc>
        <w:tc>
          <w:tcPr>
            <w:tcW w:w="2551" w:type="dxa"/>
            <w:vAlign w:val="center"/>
          </w:tcPr>
          <w:p w14:paraId="69BF7451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Fatma NOYAN TEKELİ</w:t>
            </w:r>
          </w:p>
        </w:tc>
        <w:tc>
          <w:tcPr>
            <w:tcW w:w="3078" w:type="dxa"/>
            <w:vAlign w:val="center"/>
          </w:tcPr>
          <w:p w14:paraId="70DE3DF6" w14:textId="77777777" w:rsidR="00A554AE" w:rsidRPr="006950B0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Arş. Gör. Tugay KARADAĞ</w:t>
            </w:r>
          </w:p>
        </w:tc>
      </w:tr>
      <w:tr w:rsidR="00A554AE" w:rsidRPr="00913485" w14:paraId="3F1582C3" w14:textId="77777777" w:rsidTr="00A554AE">
        <w:tc>
          <w:tcPr>
            <w:tcW w:w="3227" w:type="dxa"/>
            <w:vAlign w:val="center"/>
          </w:tcPr>
          <w:p w14:paraId="13E04B77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  <w:t>S</w:t>
            </w:r>
            <w:r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  <w:t xml:space="preserve">TAJ </w:t>
            </w:r>
            <w:r w:rsidRPr="00913485">
              <w:rPr>
                <w:rFonts w:asciiTheme="majorHAnsi" w:hAnsiTheme="majorHAnsi"/>
                <w:b/>
                <w:color w:val="000000"/>
                <w:sz w:val="16"/>
                <w:shd w:val="clear" w:color="auto" w:fill="FFFFFF"/>
              </w:rPr>
              <w:t xml:space="preserve">KOMİSYONU </w:t>
            </w:r>
          </w:p>
          <w:p w14:paraId="1EBBDF76" w14:textId="77777777" w:rsidR="00A554AE" w:rsidRPr="00913485" w:rsidRDefault="00A554AE" w:rsidP="00A554AE">
            <w:pPr>
              <w:pStyle w:val="TableParagraph"/>
              <w:spacing w:line="360" w:lineRule="auto"/>
              <w:rPr>
                <w:rFonts w:asciiTheme="majorHAnsi" w:hAnsiTheme="majorHAnsi"/>
                <w:spacing w:val="-1"/>
                <w:sz w:val="16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78736E" w14:textId="77777777" w:rsidR="00A554AE" w:rsidRPr="009C49C1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C49C1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Doç. Dr. Gülder KEMALBAY </w:t>
            </w:r>
          </w:p>
        </w:tc>
        <w:tc>
          <w:tcPr>
            <w:tcW w:w="3078" w:type="dxa"/>
            <w:vAlign w:val="center"/>
          </w:tcPr>
          <w:p w14:paraId="2FF11A54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C49C1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Öğr. Üyesi Elif TUNA</w:t>
            </w:r>
          </w:p>
          <w:p w14:paraId="4F8BDA69" w14:textId="77777777" w:rsidR="00A554AE" w:rsidRPr="009C49C1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4346DC70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C49C1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Dr. Coşkun PARİM</w:t>
            </w:r>
          </w:p>
          <w:p w14:paraId="10839CEA" w14:textId="77777777" w:rsidR="00A554AE" w:rsidRPr="009C49C1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242789E3" w14:textId="0B76A9D3" w:rsidR="00A554AE" w:rsidRPr="009C49C1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C49C1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Arş Gör. </w:t>
            </w:r>
            <w:r w:rsidR="0090492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Dr. </w:t>
            </w:r>
            <w:r w:rsidRPr="009C49C1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Mehmet Şamil GÜNEŞ</w:t>
            </w:r>
          </w:p>
          <w:p w14:paraId="1BE18AE1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3699A32B" w14:textId="77777777" w:rsidR="00A554AE" w:rsidRPr="009C49C1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C49C1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Tugay KARADAĞ</w:t>
            </w:r>
          </w:p>
        </w:tc>
      </w:tr>
      <w:tr w:rsidR="00A554AE" w:rsidRPr="00913485" w14:paraId="7CA4A882" w14:textId="77777777" w:rsidTr="00A554AE">
        <w:tc>
          <w:tcPr>
            <w:tcW w:w="3227" w:type="dxa"/>
            <w:vAlign w:val="center"/>
          </w:tcPr>
          <w:p w14:paraId="37463A06" w14:textId="77777777" w:rsidR="00A554AE" w:rsidRPr="00203967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13485">
              <w:rPr>
                <w:rFonts w:asciiTheme="majorHAnsi" w:hAnsiTheme="majorHAnsi"/>
                <w:b/>
                <w:sz w:val="16"/>
              </w:rPr>
              <w:t xml:space="preserve">STRATEJİK PLANLAMA KOMİSYONU </w:t>
            </w:r>
          </w:p>
        </w:tc>
        <w:tc>
          <w:tcPr>
            <w:tcW w:w="2551" w:type="dxa"/>
            <w:vAlign w:val="center"/>
          </w:tcPr>
          <w:p w14:paraId="1C2CC116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spacing w:val="-1"/>
                <w:sz w:val="16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Serpil KILIÇ DEPREN</w:t>
            </w:r>
          </w:p>
        </w:tc>
        <w:tc>
          <w:tcPr>
            <w:tcW w:w="3078" w:type="dxa"/>
            <w:vAlign w:val="center"/>
          </w:tcPr>
          <w:p w14:paraId="7BF838B6" w14:textId="006BF7AC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Arş. Gör. </w:t>
            </w:r>
            <w:r w:rsidR="0090492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Dr. </w:t>
            </w:r>
            <w:r w:rsidRPr="00913485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Mehmet Şamil GÜNEŞ</w:t>
            </w:r>
          </w:p>
        </w:tc>
      </w:tr>
      <w:tr w:rsidR="00A554AE" w:rsidRPr="00913485" w14:paraId="1A29B0E9" w14:textId="77777777" w:rsidTr="00A554AE">
        <w:tc>
          <w:tcPr>
            <w:tcW w:w="3227" w:type="dxa"/>
            <w:vAlign w:val="center"/>
          </w:tcPr>
          <w:p w14:paraId="53E16FF2" w14:textId="77777777" w:rsidR="00A554AE" w:rsidRPr="00090DE7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9F705D">
              <w:rPr>
                <w:rFonts w:asciiTheme="majorHAnsi" w:hAnsiTheme="majorHAnsi"/>
                <w:b/>
                <w:sz w:val="16"/>
              </w:rPr>
              <w:lastRenderedPageBreak/>
              <w:t>SERTİFİKA PROGRAMI HAZIRLAMA KOMİSYONU</w:t>
            </w:r>
          </w:p>
        </w:tc>
        <w:tc>
          <w:tcPr>
            <w:tcW w:w="2551" w:type="dxa"/>
            <w:vAlign w:val="center"/>
          </w:tcPr>
          <w:p w14:paraId="0A908656" w14:textId="77777777" w:rsidR="00A554AE" w:rsidRPr="00913485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F705D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Öyküm Esra YİĞİT</w:t>
            </w:r>
          </w:p>
        </w:tc>
        <w:tc>
          <w:tcPr>
            <w:tcW w:w="3078" w:type="dxa"/>
            <w:vAlign w:val="center"/>
          </w:tcPr>
          <w:p w14:paraId="657E488A" w14:textId="77777777" w:rsidR="00A554AE" w:rsidRPr="009F705D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F705D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Gülhayat GÖLBAŞI ŞİMŞEK</w:t>
            </w:r>
          </w:p>
          <w:p w14:paraId="38B1B1EC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140371C5" w14:textId="77777777" w:rsidR="00A554AE" w:rsidRPr="009F705D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F705D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Ali Hakan BÜYÜKLÜ</w:t>
            </w:r>
          </w:p>
          <w:p w14:paraId="63304D88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4F1B58BC" w14:textId="77777777" w:rsidR="00A554AE" w:rsidRPr="009F705D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F705D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Reşit ÇELİK</w:t>
            </w:r>
          </w:p>
          <w:p w14:paraId="67280793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05B78618" w14:textId="77777777" w:rsidR="00A554AE" w:rsidRPr="009F705D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F705D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Gülder KEMALBAY</w:t>
            </w:r>
          </w:p>
          <w:p w14:paraId="6CA00B93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52E903D5" w14:textId="77777777" w:rsidR="00A554AE" w:rsidRPr="009F705D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F705D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Öğr Üyesi Doğan YILDIZ</w:t>
            </w:r>
          </w:p>
          <w:p w14:paraId="5044DEEA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7D289D5B" w14:textId="77777777" w:rsidR="00A554AE" w:rsidRPr="00913485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9F705D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Öğr. Üyesi Elif TUNA</w:t>
            </w:r>
          </w:p>
        </w:tc>
      </w:tr>
      <w:tr w:rsidR="00A554AE" w:rsidRPr="00913485" w14:paraId="10171746" w14:textId="77777777" w:rsidTr="00A554AE">
        <w:tc>
          <w:tcPr>
            <w:tcW w:w="3227" w:type="dxa"/>
            <w:vAlign w:val="center"/>
          </w:tcPr>
          <w:p w14:paraId="4C749011" w14:textId="77777777" w:rsidR="00A554AE" w:rsidRPr="00090DE7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090DE7">
              <w:rPr>
                <w:rFonts w:asciiTheme="majorHAnsi" w:hAnsiTheme="majorHAnsi"/>
                <w:b/>
                <w:sz w:val="16"/>
              </w:rPr>
              <w:t xml:space="preserve">KOOP </w:t>
            </w:r>
            <w:bookmarkStart w:id="3" w:name="_Hlk131949904"/>
            <w:r w:rsidRPr="00090DE7">
              <w:rPr>
                <w:rFonts w:asciiTheme="majorHAnsi" w:hAnsiTheme="majorHAnsi"/>
                <w:b/>
                <w:sz w:val="16"/>
              </w:rPr>
              <w:t>KOMİSYONU</w:t>
            </w:r>
          </w:p>
          <w:bookmarkEnd w:id="3"/>
          <w:p w14:paraId="2EC7C993" w14:textId="77777777" w:rsidR="00A554AE" w:rsidRPr="009F705D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418CC75F" w14:textId="77777777" w:rsidR="00A554AE" w:rsidRPr="00090DE7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090DE7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Öyküm Esra YİĞİT (Bölüm</w:t>
            </w:r>
            <w: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</w:t>
            </w:r>
            <w:r w:rsidRPr="00090DE7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Başkan Yardımcısı olarak)</w:t>
            </w:r>
          </w:p>
          <w:p w14:paraId="50C95F7A" w14:textId="77777777" w:rsidR="00A554AE" w:rsidRPr="009F705D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090DE7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Atıf EVREN (Başkan)</w:t>
            </w:r>
          </w:p>
        </w:tc>
        <w:tc>
          <w:tcPr>
            <w:tcW w:w="3078" w:type="dxa"/>
            <w:vAlign w:val="center"/>
          </w:tcPr>
          <w:p w14:paraId="5860AE99" w14:textId="77777777" w:rsidR="00A554AE" w:rsidRPr="009F705D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090DE7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Reşit ÇELİK</w:t>
            </w:r>
          </w:p>
        </w:tc>
      </w:tr>
      <w:tr w:rsidR="00A554AE" w:rsidRPr="00913485" w14:paraId="040C7D29" w14:textId="77777777" w:rsidTr="00A554AE">
        <w:tc>
          <w:tcPr>
            <w:tcW w:w="3227" w:type="dxa"/>
            <w:vAlign w:val="center"/>
          </w:tcPr>
          <w:p w14:paraId="60E49D49" w14:textId="77777777" w:rsidR="00A554AE" w:rsidRPr="00322C0E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322C0E">
              <w:rPr>
                <w:rFonts w:asciiTheme="majorHAnsi" w:hAnsiTheme="majorHAnsi"/>
                <w:b/>
                <w:sz w:val="16"/>
              </w:rPr>
              <w:t>ENGELSİZ KAMPÜS KOMİSYONU</w:t>
            </w:r>
          </w:p>
          <w:p w14:paraId="3D72F6F3" w14:textId="77777777" w:rsidR="00A554AE" w:rsidRPr="00090DE7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7E78A4A9" w14:textId="77777777" w:rsidR="00A554AE" w:rsidRPr="00322C0E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322C0E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Dr. Coşkun PARİM</w:t>
            </w:r>
          </w:p>
          <w:p w14:paraId="7551E62C" w14:textId="77777777" w:rsidR="00A554AE" w:rsidRPr="00090DE7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3078" w:type="dxa"/>
            <w:vAlign w:val="center"/>
          </w:tcPr>
          <w:p w14:paraId="61F80CB6" w14:textId="77777777" w:rsidR="00A554AE" w:rsidRPr="00090DE7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</w:tc>
      </w:tr>
      <w:tr w:rsidR="00A554AE" w:rsidRPr="00913485" w14:paraId="6AEE131F" w14:textId="77777777" w:rsidTr="00A554AE">
        <w:tc>
          <w:tcPr>
            <w:tcW w:w="3227" w:type="dxa"/>
            <w:vAlign w:val="center"/>
          </w:tcPr>
          <w:p w14:paraId="6E2A359B" w14:textId="77777777" w:rsidR="00A554AE" w:rsidRPr="00BE4EEF" w:rsidRDefault="00A554AE" w:rsidP="00A554AE">
            <w:pPr>
              <w:rPr>
                <w:rFonts w:asciiTheme="majorHAnsi" w:hAnsiTheme="majorHAnsi"/>
                <w:b/>
                <w:sz w:val="16"/>
              </w:rPr>
            </w:pPr>
            <w:r w:rsidRPr="00BE4EEF">
              <w:rPr>
                <w:rFonts w:asciiTheme="majorHAnsi" w:hAnsiTheme="majorHAnsi"/>
                <w:b/>
                <w:sz w:val="16"/>
              </w:rPr>
              <w:t>BÖLÜM DANIŞMA KURULU</w:t>
            </w:r>
          </w:p>
          <w:p w14:paraId="64575F7C" w14:textId="77777777" w:rsidR="00A554AE" w:rsidRPr="00322C0E" w:rsidRDefault="00A554AE" w:rsidP="00A554AE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06F712B5" w14:textId="77777777" w:rsidR="00A554AE" w:rsidRPr="00322C0E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Filiz KARAMAN</w:t>
            </w:r>
          </w:p>
        </w:tc>
        <w:tc>
          <w:tcPr>
            <w:tcW w:w="3078" w:type="dxa"/>
            <w:vAlign w:val="center"/>
          </w:tcPr>
          <w:p w14:paraId="4F956A7E" w14:textId="77777777" w:rsidR="00A554AE" w:rsidRPr="00BE4EEF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Prof. Dr. Gülhayat GÖLBAŞI ŞİMŞEK</w:t>
            </w:r>
          </w:p>
          <w:p w14:paraId="32233B37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0CA385D9" w14:textId="77777777" w:rsidR="00A554AE" w:rsidRPr="00BE4EEF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Prof. Dr. Fatma </w:t>
            </w:r>
            <w:bookmarkStart w:id="4" w:name="_Hlk131950122"/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NOYAN</w:t>
            </w:r>
            <w:bookmarkEnd w:id="4"/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 xml:space="preserve"> TEKELİ</w:t>
            </w:r>
          </w:p>
          <w:p w14:paraId="785299A4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13DD112E" w14:textId="77777777" w:rsidR="00A554AE" w:rsidRPr="00BE4EEF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Doç. Dr. Öyküm Esra YİĞİT</w:t>
            </w:r>
          </w:p>
          <w:p w14:paraId="22E8DB11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5A28EE58" w14:textId="77777777" w:rsidR="00A554AE" w:rsidRPr="00BE4EEF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Dr. Öğr. Üyesi Elif TUNA</w:t>
            </w:r>
          </w:p>
          <w:p w14:paraId="6F4C97A2" w14:textId="77777777" w:rsidR="00A554AE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  <w:p w14:paraId="686210BE" w14:textId="77777777" w:rsidR="00A554AE" w:rsidRPr="00BE4EEF" w:rsidRDefault="00A554AE" w:rsidP="00A554AE">
            <w:pPr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  <w:r w:rsidRPr="00BE4EEF"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  <w:t>Arş Gör. Tugay KARADAĞ</w:t>
            </w:r>
          </w:p>
          <w:p w14:paraId="152942A3" w14:textId="77777777" w:rsidR="00A554AE" w:rsidRPr="00090DE7" w:rsidRDefault="00A554AE" w:rsidP="00A554AE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hd w:val="clear" w:color="auto" w:fill="FFFFFF"/>
              </w:rPr>
            </w:pPr>
          </w:p>
        </w:tc>
      </w:tr>
    </w:tbl>
    <w:p w14:paraId="551DE2A9" w14:textId="77777777" w:rsidR="004538C4" w:rsidRDefault="004538C4"/>
    <w:sectPr w:rsidR="0045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E"/>
    <w:rsid w:val="00082318"/>
    <w:rsid w:val="004538C4"/>
    <w:rsid w:val="00904925"/>
    <w:rsid w:val="00A5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0111"/>
  <w15:chartTrackingRefBased/>
  <w15:docId w15:val="{18AA1913-0CB1-469C-BB0B-DB47C4B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4AE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Şamil GÜNEŞ</dc:creator>
  <cp:keywords/>
  <dc:description/>
  <cp:lastModifiedBy>Mehmet Şamil GÜNEŞ</cp:lastModifiedBy>
  <cp:revision>3</cp:revision>
  <dcterms:created xsi:type="dcterms:W3CDTF">2023-06-09T06:38:00Z</dcterms:created>
  <dcterms:modified xsi:type="dcterms:W3CDTF">2023-06-09T06:41:00Z</dcterms:modified>
</cp:coreProperties>
</file>